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459C" w14:textId="77777777" w:rsidR="00C27B59" w:rsidRDefault="00C27B59" w:rsidP="30D8E9AB">
      <w:pPr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</w:pPr>
    </w:p>
    <w:p w14:paraId="1BB26E6C" w14:textId="359F98A3" w:rsidR="1E017C35" w:rsidRDefault="1E017C35" w:rsidP="1E017C35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999A4F0" w14:textId="152E3E89" w:rsidR="535347BE" w:rsidRDefault="535347BE" w:rsidP="1E017C35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F4FA1AD">
        <w:rPr>
          <w:rFonts w:ascii="Calibri" w:eastAsia="Calibri" w:hAnsi="Calibri" w:cs="Calibri"/>
          <w:b/>
          <w:bCs/>
          <w:color w:val="000000" w:themeColor="text1"/>
          <w:sz w:val="20"/>
          <w:szCs w:val="20"/>
          <w:u w:val="single"/>
        </w:rPr>
        <w:t>IDEA Florida, Inc.</w:t>
      </w:r>
      <w:r w:rsidRPr="7F4FA1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566E1635" w14:textId="60DB191A" w:rsidR="535347BE" w:rsidRDefault="535347BE" w:rsidP="7F4FA1A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155937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NOTICE OF MEETING OF THE BOARD OF DIRECTORS Notice is hereby given that a regular board meeting of the Board of Directors of IDEA Florida, Inc. will be held on </w:t>
      </w:r>
      <w:r w:rsidR="6A70F7A7" w:rsidRPr="5155937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September </w:t>
      </w:r>
      <w:r w:rsidR="21B1E75B" w:rsidRPr="51559370">
        <w:rPr>
          <w:rFonts w:ascii="Calibri" w:eastAsia="Calibri" w:hAnsi="Calibri" w:cs="Calibri"/>
          <w:color w:val="000000" w:themeColor="text1"/>
          <w:sz w:val="20"/>
          <w:szCs w:val="20"/>
        </w:rPr>
        <w:t>30</w:t>
      </w:r>
      <w:r w:rsidRPr="5155937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2024. The Board will convene in Open Session at </w:t>
      </w:r>
      <w:r w:rsidR="7DEA306C" w:rsidRPr="51559370">
        <w:rPr>
          <w:rFonts w:ascii="Calibri" w:eastAsia="Calibri" w:hAnsi="Calibri" w:cs="Calibri"/>
          <w:color w:val="000000" w:themeColor="text1"/>
          <w:sz w:val="20"/>
          <w:szCs w:val="20"/>
        </w:rPr>
        <w:t>9</w:t>
      </w:r>
      <w:r w:rsidRPr="51559370">
        <w:rPr>
          <w:rFonts w:ascii="Calibri" w:eastAsia="Calibri" w:hAnsi="Calibri" w:cs="Calibri"/>
          <w:color w:val="000000" w:themeColor="text1"/>
          <w:sz w:val="20"/>
          <w:szCs w:val="20"/>
        </w:rPr>
        <w:t>:</w:t>
      </w:r>
      <w:r w:rsidR="27E360EC" w:rsidRPr="51559370">
        <w:rPr>
          <w:rFonts w:ascii="Calibri" w:eastAsia="Calibri" w:hAnsi="Calibri" w:cs="Calibri"/>
          <w:color w:val="000000" w:themeColor="text1"/>
          <w:sz w:val="20"/>
          <w:szCs w:val="20"/>
        </w:rPr>
        <w:t>30a</w:t>
      </w:r>
      <w:r w:rsidRPr="51559370">
        <w:rPr>
          <w:rFonts w:ascii="Calibri" w:eastAsia="Calibri" w:hAnsi="Calibri" w:cs="Calibri"/>
          <w:color w:val="000000" w:themeColor="text1"/>
          <w:sz w:val="20"/>
          <w:szCs w:val="20"/>
        </w:rPr>
        <w:t>m (EST)</w:t>
      </w:r>
      <w:r w:rsidR="3C17820E" w:rsidRPr="51559370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5155937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virtual option via conference call pursuant to the rules adopted by the Administration Commission under s. e120.54(5) is available per the link and code below.  </w:t>
      </w:r>
    </w:p>
    <w:p w14:paraId="1761139B" w14:textId="59679BF0" w:rsidR="535347BE" w:rsidRDefault="535347BE" w:rsidP="1E017C35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F4FA1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Members of the public may submit comments on any agenda item(s) being considered by the Board by submitting a request to </w:t>
      </w:r>
      <w:hyperlink r:id="rId9">
        <w:r w:rsidRPr="7F4FA1AD">
          <w:rPr>
            <w:rStyle w:val="Hyperlink"/>
            <w:rFonts w:ascii="Calibri" w:eastAsia="Calibri" w:hAnsi="Calibri" w:cs="Calibri"/>
            <w:sz w:val="20"/>
            <w:szCs w:val="20"/>
          </w:rPr>
          <w:t>jennifer.white@ideapublicschools.org</w:t>
        </w:r>
      </w:hyperlink>
      <w:r w:rsidRPr="7F4FA1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Requests should be submitted no later than </w:t>
      </w:r>
      <w:r w:rsidR="2DAD2715" w:rsidRPr="7F4FA1AD"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r w:rsidRPr="7F4FA1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pm (EST), the day before the board meeting. </w:t>
      </w:r>
    </w:p>
    <w:p w14:paraId="309E8C84" w14:textId="4B9EA589" w:rsidR="535347BE" w:rsidRDefault="535347BE" w:rsidP="7F4FA1AD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F4FA1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Meeting URL: </w:t>
      </w:r>
      <w:hyperlink r:id="rId10">
        <w:r w:rsidR="555F0374" w:rsidRPr="7F4FA1AD">
          <w:rPr>
            <w:rStyle w:val="Hyperlink"/>
            <w:rFonts w:ascii="Calibri" w:eastAsia="Calibri" w:hAnsi="Calibri" w:cs="Calibri"/>
            <w:b/>
            <w:bCs/>
            <w:sz w:val="20"/>
            <w:szCs w:val="20"/>
          </w:rPr>
          <w:t>Login</w:t>
        </w:r>
      </w:hyperlink>
      <w:r w:rsidRPr="7F4FA1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633CD970" w:rsidRPr="7F4FA1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7F4FA1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or use 361-271-1871  Code: </w:t>
      </w:r>
      <w:r w:rsidR="64B79F01" w:rsidRPr="7F4FA1AD">
        <w:rPr>
          <w:rFonts w:ascii="Calibri" w:eastAsia="Calibri" w:hAnsi="Calibri" w:cs="Calibri"/>
          <w:color w:val="242424"/>
          <w:sz w:val="20"/>
          <w:szCs w:val="20"/>
        </w:rPr>
        <w:t>485 242 373#</w:t>
      </w:r>
    </w:p>
    <w:p w14:paraId="2A143728" w14:textId="5D3A0670" w:rsidR="1E017C35" w:rsidRDefault="1E017C35" w:rsidP="1E017C3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D6BA0B5" w14:textId="00FF0945" w:rsidR="535347BE" w:rsidRDefault="535347BE" w:rsidP="1E017C3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E017C35">
        <w:rPr>
          <w:rFonts w:ascii="Calibri" w:eastAsia="Calibri" w:hAnsi="Calibri" w:cs="Calibri"/>
          <w:color w:val="000000" w:themeColor="text1"/>
          <w:sz w:val="20"/>
          <w:szCs w:val="20"/>
        </w:rPr>
        <w:t>Christina Barker, Chair</w:t>
      </w:r>
    </w:p>
    <w:p w14:paraId="1022A8A8" w14:textId="2E7340B6" w:rsidR="535347BE" w:rsidRDefault="535347BE" w:rsidP="1E017C3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E017C35">
        <w:rPr>
          <w:rFonts w:ascii="Calibri" w:eastAsia="Calibri" w:hAnsi="Calibri" w:cs="Calibri"/>
          <w:color w:val="000000" w:themeColor="text1"/>
          <w:sz w:val="20"/>
          <w:szCs w:val="20"/>
        </w:rPr>
        <w:t>Renee Baker, Treasurer</w:t>
      </w:r>
    </w:p>
    <w:p w14:paraId="5E0D2902" w14:textId="5FF0FE85" w:rsidR="535347BE" w:rsidRDefault="535347BE" w:rsidP="1E017C3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E017C35">
        <w:rPr>
          <w:rFonts w:ascii="Calibri" w:eastAsia="Calibri" w:hAnsi="Calibri" w:cs="Calibri"/>
          <w:color w:val="000000" w:themeColor="text1"/>
          <w:sz w:val="20"/>
          <w:szCs w:val="20"/>
        </w:rPr>
        <w:t>Gary Chartrand, Director</w:t>
      </w:r>
    </w:p>
    <w:p w14:paraId="14F7E0E6" w14:textId="5B687337" w:rsidR="535347BE" w:rsidRDefault="535347BE" w:rsidP="1E017C3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E017C35">
        <w:rPr>
          <w:rFonts w:ascii="Calibri" w:eastAsia="Calibri" w:hAnsi="Calibri" w:cs="Calibri"/>
          <w:color w:val="000000" w:themeColor="text1"/>
          <w:sz w:val="20"/>
          <w:szCs w:val="20"/>
        </w:rPr>
        <w:t>Kate Wallace, Director</w:t>
      </w:r>
    </w:p>
    <w:p w14:paraId="2DBEB7CD" w14:textId="34FF3A8D" w:rsidR="1E017C35" w:rsidRDefault="1E017C35" w:rsidP="1E017C35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15C18C9" w14:textId="1538650E" w:rsidR="00E24CE3" w:rsidRDefault="00E24CE3" w:rsidP="5604E84B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078E63" w14:textId="2A15DA36" w:rsidR="00E24CE3" w:rsidRDefault="00E24CE3" w:rsidP="30D8E9AB"/>
    <w:sectPr w:rsidR="00E24CE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4EBE" w14:textId="77777777" w:rsidR="00E131EF" w:rsidRDefault="00E131EF" w:rsidP="00C27B59">
      <w:pPr>
        <w:spacing w:after="0" w:line="240" w:lineRule="auto"/>
      </w:pPr>
      <w:r>
        <w:separator/>
      </w:r>
    </w:p>
  </w:endnote>
  <w:endnote w:type="continuationSeparator" w:id="0">
    <w:p w14:paraId="42F8171C" w14:textId="77777777" w:rsidR="00E131EF" w:rsidRDefault="00E131EF" w:rsidP="00C27B59">
      <w:pPr>
        <w:spacing w:after="0" w:line="240" w:lineRule="auto"/>
      </w:pPr>
      <w:r>
        <w:continuationSeparator/>
      </w:r>
    </w:p>
  </w:endnote>
  <w:endnote w:type="continuationNotice" w:id="1">
    <w:p w14:paraId="5D16C36B" w14:textId="77777777" w:rsidR="00E131EF" w:rsidRDefault="00E13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3488" w14:textId="77777777" w:rsidR="00E131EF" w:rsidRDefault="00E131EF" w:rsidP="00C27B59">
      <w:pPr>
        <w:spacing w:after="0" w:line="240" w:lineRule="auto"/>
      </w:pPr>
      <w:r>
        <w:separator/>
      </w:r>
    </w:p>
  </w:footnote>
  <w:footnote w:type="continuationSeparator" w:id="0">
    <w:p w14:paraId="331E32AE" w14:textId="77777777" w:rsidR="00E131EF" w:rsidRDefault="00E131EF" w:rsidP="00C27B59">
      <w:pPr>
        <w:spacing w:after="0" w:line="240" w:lineRule="auto"/>
      </w:pPr>
      <w:r>
        <w:continuationSeparator/>
      </w:r>
    </w:p>
  </w:footnote>
  <w:footnote w:type="continuationNotice" w:id="1">
    <w:p w14:paraId="7700CD6E" w14:textId="77777777" w:rsidR="00E131EF" w:rsidRDefault="00E13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21C1" w14:textId="483992A0" w:rsidR="00C27B59" w:rsidRDefault="00C27B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BACF6D" wp14:editId="72C85F2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316808" cy="1790700"/>
          <wp:effectExtent l="0" t="0" r="0" b="0"/>
          <wp:wrapNone/>
          <wp:docPr id="211294764" name="Picture 211294764" descr="A logo with a lightbulb and a question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94764" name="Picture 211294764" descr="A logo with a lightbulb and a question 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808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2B3851"/>
    <w:rsid w:val="00030037"/>
    <w:rsid w:val="001368C1"/>
    <w:rsid w:val="002D579B"/>
    <w:rsid w:val="002F6830"/>
    <w:rsid w:val="003E798D"/>
    <w:rsid w:val="00476523"/>
    <w:rsid w:val="006F21CC"/>
    <w:rsid w:val="00805004"/>
    <w:rsid w:val="00866FE0"/>
    <w:rsid w:val="009A2685"/>
    <w:rsid w:val="00C27B59"/>
    <w:rsid w:val="00CD7683"/>
    <w:rsid w:val="00D90B84"/>
    <w:rsid w:val="00E131EF"/>
    <w:rsid w:val="00E24CE3"/>
    <w:rsid w:val="00EE1428"/>
    <w:rsid w:val="00F4065D"/>
    <w:rsid w:val="00F82F92"/>
    <w:rsid w:val="01D31B99"/>
    <w:rsid w:val="022DD826"/>
    <w:rsid w:val="03C08EBB"/>
    <w:rsid w:val="0AF72395"/>
    <w:rsid w:val="0CBC54EC"/>
    <w:rsid w:val="0E683CE4"/>
    <w:rsid w:val="12224412"/>
    <w:rsid w:val="1275A851"/>
    <w:rsid w:val="130B313E"/>
    <w:rsid w:val="14FB4C26"/>
    <w:rsid w:val="1BA7F2EE"/>
    <w:rsid w:val="1C0C06BA"/>
    <w:rsid w:val="1E017C35"/>
    <w:rsid w:val="20C0090A"/>
    <w:rsid w:val="213866A3"/>
    <w:rsid w:val="21B1E75B"/>
    <w:rsid w:val="23C92089"/>
    <w:rsid w:val="27E360EC"/>
    <w:rsid w:val="2D451E95"/>
    <w:rsid w:val="2DAD2715"/>
    <w:rsid w:val="2DB342AE"/>
    <w:rsid w:val="2EFE9E5B"/>
    <w:rsid w:val="309A6EBC"/>
    <w:rsid w:val="30D8E9AB"/>
    <w:rsid w:val="34B312B2"/>
    <w:rsid w:val="3C17820E"/>
    <w:rsid w:val="3C601354"/>
    <w:rsid w:val="4165C972"/>
    <w:rsid w:val="436F1B01"/>
    <w:rsid w:val="4442E91C"/>
    <w:rsid w:val="46BD5A72"/>
    <w:rsid w:val="46E669D3"/>
    <w:rsid w:val="4D83B419"/>
    <w:rsid w:val="4DA18C8B"/>
    <w:rsid w:val="4E42ED08"/>
    <w:rsid w:val="51559370"/>
    <w:rsid w:val="51FBAC79"/>
    <w:rsid w:val="535347BE"/>
    <w:rsid w:val="53C17187"/>
    <w:rsid w:val="549D172F"/>
    <w:rsid w:val="555F0374"/>
    <w:rsid w:val="5604E84B"/>
    <w:rsid w:val="575197B5"/>
    <w:rsid w:val="59B05614"/>
    <w:rsid w:val="5BCA65D6"/>
    <w:rsid w:val="5CA88D9A"/>
    <w:rsid w:val="5D16A930"/>
    <w:rsid w:val="633CD970"/>
    <w:rsid w:val="64B79F01"/>
    <w:rsid w:val="6A49962D"/>
    <w:rsid w:val="6A5D8098"/>
    <w:rsid w:val="6A70F7A7"/>
    <w:rsid w:val="6BA97503"/>
    <w:rsid w:val="782B3851"/>
    <w:rsid w:val="7DC78C36"/>
    <w:rsid w:val="7DEA306C"/>
    <w:rsid w:val="7F4FA1AD"/>
    <w:rsid w:val="7F68B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3851"/>
  <w15:chartTrackingRefBased/>
  <w15:docId w15:val="{EDB28FC4-03B8-480C-85AA-3E2AE63D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59"/>
  </w:style>
  <w:style w:type="paragraph" w:styleId="Footer">
    <w:name w:val="footer"/>
    <w:basedOn w:val="Normal"/>
    <w:link w:val="FooterChar"/>
    <w:uiPriority w:val="99"/>
    <w:unhideWhenUsed/>
    <w:rsid w:val="00C27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eams.microsoft.com/l/meetup-join/19%3ameeting_NDZhMGRmMjctZjcyNy00ZWI3LWE4ZDctMzIwYzdjZGU2Yzdi%40thread.v2/0?context=%7b%22Tid%22%3a%2202f61eb0-8f78-48cf-beec-40296abdf806%22%2c%22Oid%22%3a%22167b8340-207a-4d5b-9749-6e4583c47c50%22%7d" TargetMode="External"/><Relationship Id="rId4" Type="http://schemas.openxmlformats.org/officeDocument/2006/relationships/styles" Target="styles.xml"/><Relationship Id="rId9" Type="http://schemas.openxmlformats.org/officeDocument/2006/relationships/hyperlink" Target="mailto:jennifer.white@ideapublicschoo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03A20B59BFB4FBEADB369F429E95A" ma:contentTypeVersion="12" ma:contentTypeDescription="Create a new document." ma:contentTypeScope="" ma:versionID="013fb31edf3c32f2517801bd4424a684">
  <xsd:schema xmlns:xsd="http://www.w3.org/2001/XMLSchema" xmlns:xs="http://www.w3.org/2001/XMLSchema" xmlns:p="http://schemas.microsoft.com/office/2006/metadata/properties" xmlns:ns2="39396ced-f8ad-4d8f-8554-87aca7e4da40" xmlns:ns3="f17c9e8e-179e-4b7e-984d-26244059a05e" targetNamespace="http://schemas.microsoft.com/office/2006/metadata/properties" ma:root="true" ma:fieldsID="5926a5ca36be47d31ce23fe5c4469d37" ns2:_="" ns3:_="">
    <xsd:import namespace="39396ced-f8ad-4d8f-8554-87aca7e4da40"/>
    <xsd:import namespace="f17c9e8e-179e-4b7e-984d-26244059a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96ced-f8ad-4d8f-8554-87aca7e4d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bd536d-8f46-4852-bb51-62e25ac18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c9e8e-179e-4b7e-984d-26244059a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7544fd-4928-44e3-845a-be00465e8632}" ma:internalName="TaxCatchAll" ma:showField="CatchAllData" ma:web="f17c9e8e-179e-4b7e-984d-26244059a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396ced-f8ad-4d8f-8554-87aca7e4da40">
      <Terms xmlns="http://schemas.microsoft.com/office/infopath/2007/PartnerControls"/>
    </lcf76f155ced4ddcb4097134ff3c332f>
    <TaxCatchAll xmlns="f17c9e8e-179e-4b7e-984d-26244059a05e" xsi:nil="true"/>
  </documentManagement>
</p:properties>
</file>

<file path=customXml/itemProps1.xml><?xml version="1.0" encoding="utf-8"?>
<ds:datastoreItem xmlns:ds="http://schemas.openxmlformats.org/officeDocument/2006/customXml" ds:itemID="{97DB861D-12EF-4083-A8EE-714E5A23B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96ced-f8ad-4d8f-8554-87aca7e4da40"/>
    <ds:schemaRef ds:uri="f17c9e8e-179e-4b7e-984d-26244059a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44D8F-C99D-4E51-87CE-B2991299A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71E77-56B9-451C-BA4F-A7D21416C675}">
  <ds:schemaRefs>
    <ds:schemaRef ds:uri="http://schemas.microsoft.com/office/2006/metadata/properties"/>
    <ds:schemaRef ds:uri="http://schemas.microsoft.com/office/infopath/2007/PartnerControls"/>
    <ds:schemaRef ds:uri="39396ced-f8ad-4d8f-8554-87aca7e4da40"/>
    <ds:schemaRef ds:uri="f17c9e8e-179e-4b7e-984d-26244059a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971</Characters>
  <Application>Microsoft Office Word</Application>
  <DocSecurity>0</DocSecurity>
  <Lines>35</Lines>
  <Paragraphs>29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Bracher</dc:creator>
  <cp:keywords/>
  <dc:description/>
  <cp:lastModifiedBy>Jennifer White</cp:lastModifiedBy>
  <cp:revision>2</cp:revision>
  <dcterms:created xsi:type="dcterms:W3CDTF">2024-09-27T22:24:00Z</dcterms:created>
  <dcterms:modified xsi:type="dcterms:W3CDTF">2024-09-27T22:24:00Z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0x010100EF103A20B59BFB4FBEADB369F429E95A</vt:lpwstr>
  </property>
  <property fmtid="{D5CDD505-2E9C-101B-9397-08002B2CF9AE}" pid="3" name="MediaServiceImageTags">
    <vt:lpwstr/>
  </property>
</Properties>
</file>