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726B" w14:textId="290BF891" w:rsidR="00357797" w:rsidRDefault="3C08764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IDEA Public Schools</w:t>
      </w:r>
    </w:p>
    <w:p w14:paraId="18D38591" w14:textId="66F63559" w:rsidR="00357797" w:rsidRDefault="3C08764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14:paraId="63446882" w14:textId="2755D21B" w:rsidR="00357797" w:rsidRDefault="18B262CC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October 25, </w:t>
      </w:r>
      <w:r w:rsidR="3C087648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2023</w:t>
      </w:r>
    </w:p>
    <w:p w14:paraId="40295625" w14:textId="37F7C388" w:rsidR="00357797" w:rsidRDefault="7AF87395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="3C087648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:0</w:t>
      </w:r>
      <w:r w:rsidR="0C3E22F6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0</w:t>
      </w:r>
      <w:r w:rsidR="3C087648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7F545707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PM</w:t>
      </w:r>
      <w:r w:rsidR="3C087648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EST </w:t>
      </w:r>
    </w:p>
    <w:p w14:paraId="399B520E" w14:textId="3B272E06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AA51FA8" w14:textId="013CD0D8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present: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661F9041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Gary Chartrand, 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Christina Barker</w:t>
      </w:r>
      <w:r w:rsidR="00A2552A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, Renee Baker</w:t>
      </w:r>
    </w:p>
    <w:p w14:paraId="717036AC" w14:textId="51F4999A" w:rsidR="00357797" w:rsidRDefault="0035779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199A7AC" w14:textId="10B8A64F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not present: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  <w:r w:rsidR="090115D9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27B6BA21" w14:textId="7B801329" w:rsidR="2F424B5F" w:rsidRDefault="2F424B5F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B604C08" w14:textId="525DEA58" w:rsidR="00357797" w:rsidRDefault="3C087648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Staff, Legal Counsel and Consultants present: 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Daniel Woodring, </w:t>
      </w:r>
      <w:r w:rsidR="5519607A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James Dworkin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Eric Haug, Jennifer White, Stephen Parmer, </w:t>
      </w:r>
      <w:r w:rsidR="0387F13B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Ben Bracher</w:t>
      </w:r>
      <w:r w:rsidR="00A2552A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21AF8994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4818C9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Cody Grindle, </w:t>
      </w:r>
      <w:r w:rsidR="00B10996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James Hartman, Simaran Bakshi</w:t>
      </w:r>
      <w:r w:rsidR="62CAEE73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Alec Macaulay, </w:t>
      </w:r>
      <w:r w:rsidR="67353835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Melissa Vidal, Jose L. Ortiz-Kajatt, Daniel Garza</w:t>
      </w:r>
      <w:r w:rsidR="00B756A2">
        <w:rPr>
          <w:rFonts w:ascii="Cambria" w:eastAsia="Cambria" w:hAnsi="Cambria" w:cs="Cambria"/>
          <w:color w:val="000000" w:themeColor="text1"/>
          <w:sz w:val="24"/>
          <w:szCs w:val="24"/>
        </w:rPr>
        <w:t>, Ana Padron</w:t>
      </w:r>
    </w:p>
    <w:p w14:paraId="23195A75" w14:textId="088418B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07C78A7" w14:textId="571DC97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Audience present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: </w:t>
      </w:r>
      <w:r w:rsidR="5E47654D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51128BCD" w14:textId="33ED3DD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ABA7617" w14:textId="479CB3F6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meeting is called to order by </w:t>
      </w:r>
      <w:r w:rsidR="1D5A5CF6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Christina Barker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Board </w:t>
      </w:r>
      <w:r w:rsidR="08764D38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Chair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at </w:t>
      </w:r>
      <w:r w:rsidR="4468389B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="6C74500F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:0</w:t>
      </w:r>
      <w:r w:rsidR="73446B44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 w:rsidR="6C74500F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EST </w:t>
      </w:r>
    </w:p>
    <w:p w14:paraId="66FAA818" w14:textId="7E7EB47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4DF9B86" w14:textId="0DB0C5BD" w:rsidR="00357797" w:rsidRDefault="00357797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367062A" w14:textId="3B221EA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14:paraId="4F21FF23" w14:textId="390E4D6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14:paraId="416A73B7" w14:textId="3ADBAD01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A7B42B9" w14:textId="4F0EE5C0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324007FA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615F15B2" w14:textId="25812E1D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F998D29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9B31427" w14:textId="4BBE2916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F580C0B" w14:textId="2635D9CB" w:rsidR="3C087648" w:rsidRDefault="3C087648" w:rsidP="2F424B5F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71E44D54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3C4590FB" w14:textId="1C3E1679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that were present</w:t>
      </w:r>
    </w:p>
    <w:p w14:paraId="2DE02510" w14:textId="1CE78B2F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DC96F69" w14:textId="5C578383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23B71264" w14:textId="04162B91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</w:p>
    <w:p w14:paraId="2255152B" w14:textId="0A68F2C1" w:rsidR="00357797" w:rsidRDefault="3C087648" w:rsidP="623480A0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9F34825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September </w:t>
      </w:r>
      <w:r w:rsidR="69060835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27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Regular Board Meeting minutes. </w:t>
      </w:r>
    </w:p>
    <w:p w14:paraId="6ED73B84" w14:textId="48D6D5F2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8C6D639" w14:textId="68418A5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38401FAD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770DB88D" w14:textId="4DF1A00F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8292B41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74E4415" w14:textId="39CDCE0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7D5C7904" w14:textId="2D26670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2E67695" w14:textId="015057B2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that were present</w:t>
      </w:r>
    </w:p>
    <w:p w14:paraId="5368187B" w14:textId="0903295C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FB88CBD" w14:textId="4BBACDAC" w:rsidR="00357797" w:rsidRDefault="3C087648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0F4E38A0" w14:textId="3220B24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 xml:space="preserve">Updates </w:t>
      </w:r>
    </w:p>
    <w:p w14:paraId="3CB13739" w14:textId="5DE33AA7" w:rsidR="00357797" w:rsidRPr="00C75F11" w:rsidRDefault="3C087648" w:rsidP="008B2224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Regional Update</w:t>
      </w:r>
    </w:p>
    <w:p w14:paraId="21085DC3" w14:textId="77777777" w:rsidR="00267E27" w:rsidRDefault="00267E27" w:rsidP="00BD41EC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AF82C45" w14:textId="5840A38E" w:rsidR="00267E27" w:rsidRDefault="00514AE3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Executive Director Report</w:t>
      </w:r>
    </w:p>
    <w:p w14:paraId="0565DFCC" w14:textId="1C17DF99" w:rsidR="00267E27" w:rsidRDefault="107A5B7D" w:rsidP="008B2224">
      <w:pPr>
        <w:pStyle w:val="ListParagraph"/>
        <w:numPr>
          <w:ilvl w:val="2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</w:t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Tampa</w:t>
      </w:r>
    </w:p>
    <w:p w14:paraId="07C781AE" w14:textId="7C71CE97" w:rsidR="00267E27" w:rsidRDefault="107A5B7D" w:rsidP="2F424B5F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James Hartman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Executive Director – </w:t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Tampa Bay</w:t>
      </w:r>
    </w:p>
    <w:p w14:paraId="359C901A" w14:textId="304EEB92" w:rsidR="00267E27" w:rsidRDefault="00267E27" w:rsidP="2F424B5F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42FF6DD" w14:textId="28E35ED8" w:rsidR="00267E27" w:rsidRDefault="107A5B7D" w:rsidP="008B2224">
      <w:pPr>
        <w:pStyle w:val="ListParagraph"/>
        <w:numPr>
          <w:ilvl w:val="2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</w:t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Jacksonville</w:t>
      </w:r>
    </w:p>
    <w:p w14:paraId="5C39589E" w14:textId="1F99AD8D" w:rsidR="00267E27" w:rsidRDefault="00267E27" w:rsidP="006A76CF">
      <w:pPr>
        <w:ind w:left="1440"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Simaran Bakshi</w:t>
      </w:r>
      <w:r w:rsidR="00297D78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Executive Director – </w:t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Jacksonville</w:t>
      </w:r>
      <w:r>
        <w:br/>
      </w:r>
    </w:p>
    <w:p w14:paraId="1BDC56F9" w14:textId="77777777" w:rsidR="00297D78" w:rsidRDefault="00297D78" w:rsidP="00267E27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C52308" w14:textId="1FD141DD" w:rsidR="3AB1D3C5" w:rsidRDefault="3AB1D3C5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Pupil Progression Plan update</w:t>
      </w:r>
    </w:p>
    <w:p w14:paraId="0EB46C2E" w14:textId="77777777" w:rsidR="00297D78" w:rsidRDefault="00297D78" w:rsidP="00297D78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BF6A50F" w14:textId="2401EDFD" w:rsidR="3AB1D3C5" w:rsidRDefault="3AB1D3C5" w:rsidP="623480A0">
      <w:pPr>
        <w:pStyle w:val="ListParagraph"/>
        <w:ind w:left="144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Updates on the Pupil Progression Plan were deferred.</w:t>
      </w:r>
    </w:p>
    <w:p w14:paraId="3AA6DF34" w14:textId="69471877" w:rsidR="00297D78" w:rsidRDefault="00297D78" w:rsidP="00297D78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7632704" w14:textId="77777777" w:rsidR="00F62A6B" w:rsidRDefault="00F62A6B" w:rsidP="00F62A6B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August 2023 School Closures</w:t>
      </w:r>
    </w:p>
    <w:p w14:paraId="00DABD6C" w14:textId="2FB39FC1" w:rsidR="00F62A6B" w:rsidRPr="00F62A6B" w:rsidRDefault="00F62A6B" w:rsidP="00F62A6B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Ana Padron, Ph.D., Chief of Staff of Operations</w:t>
      </w:r>
    </w:p>
    <w:p w14:paraId="19AB83FC" w14:textId="30B33539" w:rsidR="00F62A6B" w:rsidRDefault="009D369F" w:rsidP="00F62A6B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Florida Teacher Salary Increase Allotment</w:t>
      </w:r>
    </w:p>
    <w:p w14:paraId="49EB7E00" w14:textId="77777777" w:rsidR="00533063" w:rsidRDefault="00533063" w:rsidP="00533063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DA6848B" w14:textId="1E539720" w:rsidR="00533063" w:rsidRPr="00533063" w:rsidRDefault="00533063" w:rsidP="00533063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53306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Stephen Parmer, VP </w:t>
      </w:r>
      <w:r w:rsidR="00125002">
        <w:rPr>
          <w:rFonts w:ascii="Cambria" w:eastAsia="Cambria" w:hAnsi="Cambria" w:cs="Cambria"/>
          <w:color w:val="000000" w:themeColor="text1"/>
          <w:sz w:val="24"/>
          <w:szCs w:val="24"/>
        </w:rPr>
        <w:t>of Financial Planning &amp; Treasury</w:t>
      </w:r>
    </w:p>
    <w:p w14:paraId="683EB487" w14:textId="25145795" w:rsidR="623480A0" w:rsidRDefault="623480A0" w:rsidP="623480A0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008966" w14:textId="3B52DFE3" w:rsidR="00357797" w:rsidRDefault="3C087648" w:rsidP="008B2224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Financial Update</w:t>
      </w:r>
    </w:p>
    <w:p w14:paraId="39EE0A0B" w14:textId="5D518287" w:rsidR="301CD891" w:rsidRDefault="00E561B4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September</w:t>
      </w:r>
      <w:r w:rsidR="301CD891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Financial Statements</w:t>
      </w:r>
    </w:p>
    <w:p w14:paraId="40347D47" w14:textId="47049801" w:rsidR="301CD891" w:rsidRDefault="301CD891" w:rsidP="623480A0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Presenters: James Dworkin, Interim CFO &amp; Stephen Parmer, VP of Financial </w:t>
      </w:r>
      <w:r>
        <w:tab/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Planning and Treasury</w:t>
      </w:r>
    </w:p>
    <w:p w14:paraId="18151FA9" w14:textId="28A6DC5A" w:rsidR="301CD891" w:rsidRDefault="301CD891" w:rsidP="008B2224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FY 22-23 </w:t>
      </w:r>
      <w:r w:rsidR="00E561B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Consolidated </w:t>
      </w: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>Annual Audit</w:t>
      </w:r>
    </w:p>
    <w:p w14:paraId="5557D77B" w14:textId="2B70479D" w:rsidR="623480A0" w:rsidRDefault="301CD891" w:rsidP="007F0889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75133A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Jose L. Ortiz-Kajatt</w:t>
      </w:r>
      <w:r w:rsidR="007513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3F8A7B67"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- </w:t>
      </w:r>
      <w:r w:rsidR="00020DAA" w:rsidRPr="00020DAA">
        <w:rPr>
          <w:rFonts w:ascii="Cambria" w:eastAsia="Cambria" w:hAnsi="Cambria" w:cs="Cambria"/>
          <w:color w:val="000000" w:themeColor="text1"/>
          <w:sz w:val="24"/>
          <w:szCs w:val="24"/>
        </w:rPr>
        <w:t>KMC: Keefe, McCullough, CPAs + Trusted Advisors​</w:t>
      </w:r>
    </w:p>
    <w:p w14:paraId="6D358505" w14:textId="77777777" w:rsidR="0075133A" w:rsidRDefault="0075133A" w:rsidP="0075133A">
      <w:pPr>
        <w:spacing w:after="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93D0C99" w14:textId="77777777" w:rsidR="0075133A" w:rsidRDefault="0075133A" w:rsidP="0075133A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Budget</w:t>
      </w:r>
      <w:r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Updates</w:t>
      </w:r>
    </w:p>
    <w:p w14:paraId="7619261E" w14:textId="77777777" w:rsidR="0075133A" w:rsidRDefault="0075133A" w:rsidP="0075133A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Stephen Parmer, VP of Financial Planning and Treasury</w:t>
      </w:r>
    </w:p>
    <w:p w14:paraId="2D37D238" w14:textId="314B5714" w:rsidR="35391376" w:rsidRDefault="0075133A" w:rsidP="008B2224">
      <w:pPr>
        <w:pStyle w:val="ListParagraph"/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Facilities</w:t>
      </w:r>
      <w:r w:rsidR="35391376" w:rsidRPr="2F424B5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Update </w:t>
      </w:r>
    </w:p>
    <w:p w14:paraId="3E21AFFA" w14:textId="75A8DD9B" w:rsidR="00CD2132" w:rsidRDefault="00CD2132" w:rsidP="00CD2132">
      <w:pPr>
        <w:pStyle w:val="ListParagraph"/>
        <w:numPr>
          <w:ilvl w:val="1"/>
          <w:numId w:val="3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IDEA Compass </w:t>
      </w:r>
      <w:r w:rsidR="0075133A">
        <w:rPr>
          <w:rFonts w:ascii="Cambria" w:eastAsia="Cambria" w:hAnsi="Cambria" w:cs="Cambria"/>
          <w:color w:val="000000" w:themeColor="text1"/>
          <w:sz w:val="24"/>
          <w:szCs w:val="24"/>
        </w:rPr>
        <w:t>(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Blanding</w:t>
      </w:r>
      <w:r w:rsidR="0075133A">
        <w:rPr>
          <w:rFonts w:ascii="Cambria" w:eastAsia="Cambria" w:hAnsi="Cambria" w:cs="Cambria"/>
          <w:color w:val="000000" w:themeColor="text1"/>
          <w:sz w:val="24"/>
          <w:szCs w:val="24"/>
        </w:rPr>
        <w:t>)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75133A">
        <w:rPr>
          <w:rFonts w:ascii="Cambria" w:eastAsia="Cambria" w:hAnsi="Cambria" w:cs="Cambria"/>
          <w:color w:val="000000" w:themeColor="text1"/>
          <w:sz w:val="24"/>
          <w:szCs w:val="24"/>
        </w:rPr>
        <w:t>Sidewalk Easement</w:t>
      </w:r>
    </w:p>
    <w:p w14:paraId="2D68D43A" w14:textId="77777777" w:rsidR="00CD2132" w:rsidRDefault="00CD2132" w:rsidP="00CD2132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80F298F" w14:textId="5ACF550D" w:rsidR="00357797" w:rsidRDefault="00CD2132" w:rsidP="0075133A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0075133A">
        <w:rPr>
          <w:rFonts w:ascii="Cambria" w:eastAsia="Cambria" w:hAnsi="Cambria" w:cs="Cambria"/>
          <w:color w:val="000000" w:themeColor="text1"/>
          <w:sz w:val="24"/>
          <w:szCs w:val="24"/>
        </w:rPr>
        <w:t>Daniel Garza, VP of Facilities and Construction</w:t>
      </w:r>
    </w:p>
    <w:p w14:paraId="7861C655" w14:textId="77777777" w:rsidR="00B831D7" w:rsidRDefault="00B831D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1958B62" w14:textId="77777777" w:rsidR="00B831D7" w:rsidRDefault="00B831D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29AE9F6" w14:textId="77777777" w:rsidR="00B831D7" w:rsidRDefault="00B831D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BA129B3" w14:textId="77777777" w:rsidR="00B831D7" w:rsidRDefault="00B831D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B7896AA" w14:textId="77777777" w:rsidR="00B831D7" w:rsidRDefault="00B831D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B42470" w14:textId="77777777" w:rsidR="00B831D7" w:rsidRDefault="00B831D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70A9A14" w14:textId="4C38C396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lastRenderedPageBreak/>
        <w:t>Action Items</w:t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1C916D41" w14:textId="3C2C4E1A" w:rsidR="006A25D5" w:rsidRDefault="006A25D5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</w:t>
      </w:r>
      <w:r w:rsidR="00D56228">
        <w:rPr>
          <w:rFonts w:ascii="Cambria" w:eastAsia="Cambria" w:hAnsi="Cambria" w:cs="Cambria"/>
          <w:color w:val="000000" w:themeColor="text1"/>
          <w:sz w:val="24"/>
          <w:szCs w:val="24"/>
        </w:rPr>
        <w:t>deferred action on</w:t>
      </w:r>
      <w:r w:rsidR="00395A5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the 23-24 Pupil Progression Plan</w:t>
      </w:r>
      <w:r w:rsidR="004A6A15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8D87E0C" w14:textId="77777777" w:rsidR="006A25D5" w:rsidRDefault="006A25D5" w:rsidP="006A25D5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A45E48D" w14:textId="6486B5E5" w:rsidR="006A25D5" w:rsidRDefault="006A25D5" w:rsidP="006A25D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37821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165DE791" w14:textId="292DBE25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037821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B896032" w14:textId="77777777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503C32AF" w14:textId="2467F8BF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037821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30713938" w14:textId="77777777" w:rsidR="006A25D5" w:rsidRDefault="006A25D5" w:rsidP="006A25D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02ACE46D" w14:textId="77777777" w:rsidR="006A25D5" w:rsidRDefault="006A25D5" w:rsidP="006A25D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5F3AB530" w14:textId="77777777" w:rsidR="006A25D5" w:rsidRDefault="006A25D5" w:rsidP="006A25D5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C4C988" w14:textId="3CDCA6AF" w:rsidR="00332D45" w:rsidRDefault="002E3CE4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C6073A">
        <w:rPr>
          <w:rFonts w:ascii="Cambria" w:eastAsia="Cambria" w:hAnsi="Cambria" w:cs="Cambria"/>
          <w:color w:val="000000" w:themeColor="text1"/>
          <w:sz w:val="24"/>
          <w:szCs w:val="24"/>
        </w:rPr>
        <w:t>Florida Teacher Salary Increase Allotment</w:t>
      </w:r>
      <w:r w:rsidR="005C110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</w:t>
      </w:r>
    </w:p>
    <w:p w14:paraId="12BAC507" w14:textId="1D95A851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0521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101116BD" w14:textId="10F549E9" w:rsidR="00332D45" w:rsidRDefault="00332D45" w:rsidP="00332D4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00521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7AA1FA64" w14:textId="77777777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330FD533" w14:textId="67F82FE1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037821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0172DD92" w14:textId="77777777" w:rsidR="00332D45" w:rsidRDefault="00332D45" w:rsidP="00332D45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2EAAEDED" w14:textId="77777777" w:rsidR="00332D45" w:rsidRDefault="00332D45" w:rsidP="00332D45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78C8240D" w14:textId="77777777" w:rsidR="003C0578" w:rsidRPr="003C0578" w:rsidRDefault="003C0578" w:rsidP="005C110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BB6DB2" w14:textId="170F8EF7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IDEA Victory and IDEA Hope Monthly </w:t>
      </w:r>
      <w:r w:rsidR="00C85FED">
        <w:rPr>
          <w:rFonts w:ascii="Cambria" w:eastAsia="Cambria" w:hAnsi="Cambria" w:cs="Cambria"/>
          <w:color w:val="000000" w:themeColor="text1"/>
          <w:sz w:val="24"/>
          <w:szCs w:val="24"/>
        </w:rPr>
        <w:t>September</w:t>
      </w:r>
      <w:r w:rsidR="2FF83C63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Financial Statements. </w:t>
      </w:r>
    </w:p>
    <w:p w14:paraId="306DFEBF" w14:textId="51DD9A4E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185AD5F0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4DF073D" w14:textId="2C13BE9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A15D821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00E295AD" w14:textId="068EEAA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F7CA142" w14:textId="7977796B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 w:rsidR="008D4F64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05CF7AA0" w14:textId="650C832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622829A9" w14:textId="0C4FBBAC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3792A0DF" w14:textId="69BECEB3" w:rsidR="00357797" w:rsidRDefault="00357797" w:rsidP="131B5BFC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4AFF0F2" w14:textId="77777777" w:rsidR="00441B46" w:rsidRDefault="00441B46" w:rsidP="131B5BFC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5F53AEF" w14:textId="66EC5A55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IDEA Bassett and IDEA River Bluff Monthly </w:t>
      </w:r>
      <w:r w:rsidR="008D4F64">
        <w:rPr>
          <w:rFonts w:ascii="Cambria" w:eastAsia="Cambria" w:hAnsi="Cambria" w:cs="Cambria"/>
          <w:color w:val="000000" w:themeColor="text1"/>
          <w:sz w:val="24"/>
          <w:szCs w:val="24"/>
        </w:rPr>
        <w:t>September</w:t>
      </w:r>
      <w:r w:rsidR="5284B6A6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711644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Financial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Statements.  </w:t>
      </w:r>
    </w:p>
    <w:p w14:paraId="60152B07" w14:textId="5177D410" w:rsidR="00357797" w:rsidRPr="00A81645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</w:r>
      <w:r w:rsidR="00A81645" w:rsidRPr="00A81645">
        <w:rPr>
          <w:rFonts w:ascii="Cambria" w:hAnsi="Cambria"/>
          <w:sz w:val="24"/>
          <w:szCs w:val="24"/>
        </w:rPr>
        <w:t>Renee Baker</w:t>
      </w:r>
    </w:p>
    <w:p w14:paraId="47F700DE" w14:textId="169806F6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026839D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502C2F7E" w14:textId="233B205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703DC489" w14:textId="29E6866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8D4F64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15385BC8" w14:textId="7DFE957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6BC809BD" w14:textId="765DCC0C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06D2AA5D" w14:textId="48D71AFA" w:rsidR="00357797" w:rsidRDefault="00357797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3D9043B" w14:textId="77777777" w:rsidR="00FA3A9C" w:rsidRDefault="00FA3A9C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EF81662" w14:textId="3F2EB153" w:rsidR="00754870" w:rsidRDefault="00754870" w:rsidP="00754870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The Board passed a motion to approve the</w:t>
      </w:r>
      <w:r w:rsidR="000C5C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FY 22-23</w:t>
      </w:r>
      <w:r w:rsidR="00FA3A9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Consolidated</w:t>
      </w:r>
      <w:r w:rsidR="000C5C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FA3A9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Annual </w:t>
      </w:r>
      <w:r w:rsidR="000C5C37">
        <w:rPr>
          <w:rFonts w:ascii="Cambria" w:eastAsia="Cambria" w:hAnsi="Cambria" w:cs="Cambria"/>
          <w:color w:val="000000" w:themeColor="text1"/>
          <w:sz w:val="24"/>
          <w:szCs w:val="24"/>
        </w:rPr>
        <w:t>Audit Report</w:t>
      </w:r>
      <w:r w:rsidR="00FA3A9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for IDEA Florida, Inc.</w:t>
      </w:r>
      <w:r w:rsidR="000C5C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0E7FAF9B" w14:textId="77777777" w:rsidR="00754870" w:rsidRPr="00A81645" w:rsidRDefault="00754870" w:rsidP="00754870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 w:rsidRPr="00A81645">
        <w:rPr>
          <w:rFonts w:ascii="Cambria" w:hAnsi="Cambria"/>
          <w:sz w:val="24"/>
          <w:szCs w:val="24"/>
        </w:rPr>
        <w:tab/>
        <w:t>Renee Baker</w:t>
      </w:r>
    </w:p>
    <w:p w14:paraId="5380867A" w14:textId="6E296E91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FA3A9C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04B3E6DE" w14:textId="77777777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04AC7F62" w14:textId="15D1BA71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20557E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89F96EF" w14:textId="77777777" w:rsidR="00754870" w:rsidRDefault="00754870" w:rsidP="00754870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4D6E41D7" w14:textId="77777777" w:rsidR="00754870" w:rsidRDefault="00754870" w:rsidP="00754870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14FEAA3C" w14:textId="77777777" w:rsidR="00FB2101" w:rsidRDefault="00FB2101" w:rsidP="00251F23">
      <w:pPr>
        <w:widowControl w:val="0"/>
        <w:spacing w:after="0" w:line="240" w:lineRule="auto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</w:p>
    <w:p w14:paraId="7FF18A45" w14:textId="26A58790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The Board passed a motion to approve the FY 202</w:t>
      </w:r>
      <w:r w:rsidR="002861DF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budget amendments as presented. </w:t>
      </w:r>
    </w:p>
    <w:p w14:paraId="29C4D54A" w14:textId="37CFC39B" w:rsidR="00357797" w:rsidRDefault="3C087648" w:rsidP="131B5BF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DF6F5D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3209724D" w14:textId="1E7BD6BC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2861DF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F3CCD79" w14:textId="6B0453A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20E34408" w14:textId="4DE3855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DF6F5D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B27ECC7" w14:textId="439FF39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40A63A53" w14:textId="5F10CFBB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CF21490" w14:textId="60F188E5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</w:t>
      </w:r>
    </w:p>
    <w:p w14:paraId="7699F931" w14:textId="0C82DC39" w:rsidR="00357797" w:rsidRDefault="3C087648" w:rsidP="008B2224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DF6F5D">
        <w:rPr>
          <w:rFonts w:ascii="Cambria" w:eastAsia="Cambria" w:hAnsi="Cambria" w:cs="Cambria"/>
          <w:color w:val="000000" w:themeColor="text1"/>
          <w:sz w:val="24"/>
          <w:szCs w:val="24"/>
        </w:rPr>
        <w:t>IDEA Compass (Blanding) Sidewalk Easement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</w:t>
      </w:r>
    </w:p>
    <w:p w14:paraId="181FA897" w14:textId="3C9B0521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1247F9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50D68AD7" w14:textId="78596A4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1247F9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  <w:r w:rsidR="22426997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D27270F" w14:textId="51EFE696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74289082" w14:textId="310FD734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DF6F5D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1109FDCA" w14:textId="2328E11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present</w:t>
      </w:r>
    </w:p>
    <w:p w14:paraId="6B797780" w14:textId="3CD1B2B9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83ABB94" w14:textId="5BF2953E" w:rsidR="00357797" w:rsidRDefault="00357797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4C1E39" w14:textId="4788DBF6" w:rsidR="00357797" w:rsidRDefault="007B0DF3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Consent Agenda</w:t>
      </w:r>
    </w:p>
    <w:p w14:paraId="0CCF21D5" w14:textId="77777777" w:rsidR="00CF4C08" w:rsidRDefault="00CF4C0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E5C7917" w14:textId="54B6CE7B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303AB3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consent agenda in one board action. </w:t>
      </w:r>
    </w:p>
    <w:p w14:paraId="35095CD7" w14:textId="77777777" w:rsidR="003E2B20" w:rsidRDefault="003E2B20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F007FF2" w14:textId="77777777" w:rsidR="003E2B20" w:rsidRPr="003E2B20" w:rsidRDefault="003E2B20" w:rsidP="003E2B2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E2B20">
        <w:rPr>
          <w:rFonts w:ascii="Cambria" w:eastAsia="Cambria" w:hAnsi="Cambria" w:cs="Cambria"/>
          <w:color w:val="000000" w:themeColor="text1"/>
          <w:sz w:val="24"/>
          <w:szCs w:val="24"/>
        </w:rPr>
        <w:t>ESC Region 20 [PACE Interlocal Agreement] </w:t>
      </w:r>
    </w:p>
    <w:p w14:paraId="21392AA7" w14:textId="77777777" w:rsidR="003E2B20" w:rsidRPr="003E2B20" w:rsidRDefault="003E2B20" w:rsidP="003E2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E2B20">
        <w:rPr>
          <w:rFonts w:ascii="Cambria" w:eastAsia="Cambria" w:hAnsi="Cambria" w:cs="Cambria"/>
          <w:color w:val="000000" w:themeColor="text1"/>
          <w:sz w:val="24"/>
          <w:szCs w:val="24"/>
        </w:rPr>
        <w:t>Florida State University </w:t>
      </w:r>
    </w:p>
    <w:p w14:paraId="29260F71" w14:textId="77777777" w:rsidR="003E2B20" w:rsidRDefault="003E2B20" w:rsidP="003E2B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E2B20">
        <w:rPr>
          <w:rFonts w:ascii="Cambria" w:eastAsia="Cambria" w:hAnsi="Cambria" w:cs="Cambria"/>
          <w:color w:val="000000" w:themeColor="text1"/>
          <w:sz w:val="24"/>
          <w:szCs w:val="24"/>
        </w:rPr>
        <w:t>Insight Investments Equipment Lease </w:t>
      </w:r>
    </w:p>
    <w:p w14:paraId="5CC8B9AC" w14:textId="77777777" w:rsidR="003E2B20" w:rsidRPr="003E2B20" w:rsidRDefault="003E2B20" w:rsidP="003E2B20">
      <w:pPr>
        <w:widowControl w:val="0"/>
        <w:spacing w:after="0" w:line="240" w:lineRule="auto"/>
        <w:ind w:left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ACDC394" w14:textId="3D04FC12" w:rsidR="00357797" w:rsidRDefault="3C087648" w:rsidP="131B5BF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573F9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5D5C9C63" w14:textId="760A42E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8A88E8A" w14:textId="65365BB5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570562E9" w14:textId="104DD6F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30DEC5E1" w14:textId="4358FE9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that were present</w:t>
      </w:r>
    </w:p>
    <w:p w14:paraId="145EB4A2" w14:textId="0D2B1A32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FF004A6" w14:textId="02EAA68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</w:t>
      </w:r>
    </w:p>
    <w:p w14:paraId="0A9091C5" w14:textId="77777777" w:rsidR="00034BC0" w:rsidRDefault="00034BC0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71A6B9F8" w14:textId="77777777" w:rsidR="00034BC0" w:rsidRDefault="00034BC0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7F4A997A" w14:textId="6734DA4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6AADB898" w14:textId="78DE997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3756FEF8" w14:textId="27861BD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242424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eastAsia="Cambria" w:hAnsi="Cambria" w:cs="Cambria"/>
          <w:color w:val="242424"/>
          <w:sz w:val="24"/>
          <w:szCs w:val="24"/>
        </w:rPr>
        <w:t>None</w:t>
      </w:r>
    </w:p>
    <w:p w14:paraId="4E3D324E" w14:textId="177454DB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1D4BF986" w14:textId="525E5BAB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14:paraId="7FC7B81F" w14:textId="510CCC01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adjourn the meeting at </w:t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32</w:t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EST. </w:t>
      </w:r>
    </w:p>
    <w:p w14:paraId="4EF19DC0" w14:textId="6ED2CD8D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5AC43C4" w14:textId="132385F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1F8B4C90" w14:textId="5BA3D97D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264C5F56" w14:textId="6237AD3F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10ABB196" w14:textId="60EFCAD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</w:t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ick Rhodes</w:t>
      </w:r>
    </w:p>
    <w:p w14:paraId="62E8580C" w14:textId="42B816B0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 that were present</w:t>
      </w:r>
    </w:p>
    <w:p w14:paraId="5C2543AB" w14:textId="5605F52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038984B4" w14:textId="0315C08A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472D2C38" w14:textId="7742E702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certify that the foregoing are the true and correct minutes of the meeting of the Board of the Board of Directors of IDEA Florida, Inc. held on </w:t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October 25</w:t>
      </w: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, 2023.</w:t>
      </w:r>
    </w:p>
    <w:p w14:paraId="7591DCC7" w14:textId="5D61AB1C" w:rsidR="00357797" w:rsidRDefault="0035779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B6247E2" w14:textId="45A3251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F5442D4" w14:textId="65E549B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</w:t>
      </w:r>
    </w:p>
    <w:p w14:paraId="55157BE4" w14:textId="1187624E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Nick Rhodes, Board Secretary</w:t>
      </w:r>
    </w:p>
    <w:p w14:paraId="3F79F2A5" w14:textId="58A26815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29DB6C43" w14:textId="3332BEE4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2EE7FB6" w14:textId="1428DF1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</w:t>
      </w:r>
    </w:p>
    <w:p w14:paraId="2C078E63" w14:textId="320D1351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9D0D" w14:textId="77777777" w:rsidR="00A80ED7" w:rsidRDefault="00A80ED7" w:rsidP="00172A32">
      <w:pPr>
        <w:spacing w:after="0" w:line="240" w:lineRule="auto"/>
      </w:pPr>
      <w:r>
        <w:separator/>
      </w:r>
    </w:p>
  </w:endnote>
  <w:endnote w:type="continuationSeparator" w:id="0">
    <w:p w14:paraId="54B82444" w14:textId="77777777" w:rsidR="00A80ED7" w:rsidRDefault="00A80ED7" w:rsidP="00172A32">
      <w:pPr>
        <w:spacing w:after="0" w:line="240" w:lineRule="auto"/>
      </w:pPr>
      <w:r>
        <w:continuationSeparator/>
      </w:r>
    </w:p>
  </w:endnote>
  <w:endnote w:type="continuationNotice" w:id="1">
    <w:p w14:paraId="355A7BAC" w14:textId="77777777" w:rsidR="00A80ED7" w:rsidRDefault="00A80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ED2" w14:textId="77777777" w:rsidR="00172A32" w:rsidRDefault="00172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851" w14:textId="77777777" w:rsidR="00172A32" w:rsidRDefault="00172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E95B" w14:textId="77777777" w:rsidR="00172A32" w:rsidRDefault="001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9D3D" w14:textId="77777777" w:rsidR="00A80ED7" w:rsidRDefault="00A80ED7" w:rsidP="00172A32">
      <w:pPr>
        <w:spacing w:after="0" w:line="240" w:lineRule="auto"/>
      </w:pPr>
      <w:r>
        <w:separator/>
      </w:r>
    </w:p>
  </w:footnote>
  <w:footnote w:type="continuationSeparator" w:id="0">
    <w:p w14:paraId="6490CEE4" w14:textId="77777777" w:rsidR="00A80ED7" w:rsidRDefault="00A80ED7" w:rsidP="00172A32">
      <w:pPr>
        <w:spacing w:after="0" w:line="240" w:lineRule="auto"/>
      </w:pPr>
      <w:r>
        <w:continuationSeparator/>
      </w:r>
    </w:p>
  </w:footnote>
  <w:footnote w:type="continuationNotice" w:id="1">
    <w:p w14:paraId="087D628F" w14:textId="77777777" w:rsidR="00A80ED7" w:rsidRDefault="00A80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DA3A" w14:textId="77777777" w:rsidR="00172A32" w:rsidRDefault="00172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783147"/>
      <w:docPartObj>
        <w:docPartGallery w:val="Watermarks"/>
        <w:docPartUnique/>
      </w:docPartObj>
    </w:sdtPr>
    <w:sdtContent>
      <w:p w14:paraId="3C700A54" w14:textId="00DE28CB" w:rsidR="00172A32" w:rsidRDefault="00000000">
        <w:pPr>
          <w:pStyle w:val="Header"/>
        </w:pPr>
        <w:r>
          <w:rPr>
            <w:noProof/>
          </w:rPr>
          <w:pict w14:anchorId="571AF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427142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C9E" w14:textId="77777777" w:rsidR="00172A32" w:rsidRDefault="0017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4317"/>
    <w:multiLevelType w:val="multilevel"/>
    <w:tmpl w:val="09BE3B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40D8D"/>
    <w:multiLevelType w:val="multilevel"/>
    <w:tmpl w:val="09B85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82D7"/>
    <w:multiLevelType w:val="hybridMultilevel"/>
    <w:tmpl w:val="0376FE66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E0135"/>
    <w:multiLevelType w:val="multilevel"/>
    <w:tmpl w:val="064AB4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576810">
    <w:abstractNumId w:val="3"/>
  </w:num>
  <w:num w:numId="2" w16cid:durableId="556865184">
    <w:abstractNumId w:val="0"/>
  </w:num>
  <w:num w:numId="3" w16cid:durableId="1186285170">
    <w:abstractNumId w:val="4"/>
  </w:num>
  <w:num w:numId="4" w16cid:durableId="1318265561">
    <w:abstractNumId w:val="2"/>
  </w:num>
  <w:num w:numId="5" w16cid:durableId="219025447">
    <w:abstractNumId w:val="1"/>
  </w:num>
  <w:num w:numId="6" w16cid:durableId="207527240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38EA"/>
    <w:rsid w:val="00030F3B"/>
    <w:rsid w:val="00034BC0"/>
    <w:rsid w:val="00037821"/>
    <w:rsid w:val="000573F9"/>
    <w:rsid w:val="000B1BAA"/>
    <w:rsid w:val="000B435A"/>
    <w:rsid w:val="000C5C37"/>
    <w:rsid w:val="000D50A6"/>
    <w:rsid w:val="000E13FB"/>
    <w:rsid w:val="000E182F"/>
    <w:rsid w:val="000E7B0B"/>
    <w:rsid w:val="001027E3"/>
    <w:rsid w:val="001247F9"/>
    <w:rsid w:val="00125002"/>
    <w:rsid w:val="00131F13"/>
    <w:rsid w:val="001706F6"/>
    <w:rsid w:val="00172A32"/>
    <w:rsid w:val="00173A71"/>
    <w:rsid w:val="001A0CF2"/>
    <w:rsid w:val="001C5041"/>
    <w:rsid w:val="001F77F1"/>
    <w:rsid w:val="0020557E"/>
    <w:rsid w:val="00214E28"/>
    <w:rsid w:val="00223E8F"/>
    <w:rsid w:val="00225F81"/>
    <w:rsid w:val="002394D3"/>
    <w:rsid w:val="0024218D"/>
    <w:rsid w:val="00251F23"/>
    <w:rsid w:val="00262572"/>
    <w:rsid w:val="00267E27"/>
    <w:rsid w:val="00274148"/>
    <w:rsid w:val="002861DF"/>
    <w:rsid w:val="0029713B"/>
    <w:rsid w:val="00297D78"/>
    <w:rsid w:val="002A1CC1"/>
    <w:rsid w:val="002C3FF5"/>
    <w:rsid w:val="002D0712"/>
    <w:rsid w:val="002D091F"/>
    <w:rsid w:val="002E2B86"/>
    <w:rsid w:val="002E3CE4"/>
    <w:rsid w:val="002F6C8A"/>
    <w:rsid w:val="00301CC6"/>
    <w:rsid w:val="00317863"/>
    <w:rsid w:val="00332D45"/>
    <w:rsid w:val="00335189"/>
    <w:rsid w:val="00357797"/>
    <w:rsid w:val="00395A5D"/>
    <w:rsid w:val="003C0578"/>
    <w:rsid w:val="003E2B20"/>
    <w:rsid w:val="003F5251"/>
    <w:rsid w:val="0040054A"/>
    <w:rsid w:val="0040185C"/>
    <w:rsid w:val="004205F0"/>
    <w:rsid w:val="00441B46"/>
    <w:rsid w:val="004746B7"/>
    <w:rsid w:val="00475948"/>
    <w:rsid w:val="004818C9"/>
    <w:rsid w:val="004A5835"/>
    <w:rsid w:val="004A6A15"/>
    <w:rsid w:val="004B2E9B"/>
    <w:rsid w:val="004E4EB4"/>
    <w:rsid w:val="005043D4"/>
    <w:rsid w:val="00514AE3"/>
    <w:rsid w:val="0053306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908F3"/>
    <w:rsid w:val="0069294E"/>
    <w:rsid w:val="00693F3A"/>
    <w:rsid w:val="00694102"/>
    <w:rsid w:val="006A04C4"/>
    <w:rsid w:val="006A25D5"/>
    <w:rsid w:val="006A76CF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12E3"/>
    <w:rsid w:val="0075133A"/>
    <w:rsid w:val="00754870"/>
    <w:rsid w:val="00762FEC"/>
    <w:rsid w:val="00783AB7"/>
    <w:rsid w:val="007B0DF3"/>
    <w:rsid w:val="007B3CB9"/>
    <w:rsid w:val="007F0889"/>
    <w:rsid w:val="00835348"/>
    <w:rsid w:val="00867FCA"/>
    <w:rsid w:val="008A6AC0"/>
    <w:rsid w:val="008B2224"/>
    <w:rsid w:val="008D4CCF"/>
    <w:rsid w:val="008D4F64"/>
    <w:rsid w:val="008F0112"/>
    <w:rsid w:val="00905F51"/>
    <w:rsid w:val="00913D49"/>
    <w:rsid w:val="00962A99"/>
    <w:rsid w:val="009808D6"/>
    <w:rsid w:val="009D369F"/>
    <w:rsid w:val="009E5904"/>
    <w:rsid w:val="009F6B3F"/>
    <w:rsid w:val="00A2552A"/>
    <w:rsid w:val="00A3011D"/>
    <w:rsid w:val="00A80ED7"/>
    <w:rsid w:val="00A81645"/>
    <w:rsid w:val="00A85C60"/>
    <w:rsid w:val="00AA5DFA"/>
    <w:rsid w:val="00AA5E99"/>
    <w:rsid w:val="00AD5F7E"/>
    <w:rsid w:val="00B01650"/>
    <w:rsid w:val="00B02C55"/>
    <w:rsid w:val="00B10996"/>
    <w:rsid w:val="00B13C11"/>
    <w:rsid w:val="00B360E5"/>
    <w:rsid w:val="00B4462F"/>
    <w:rsid w:val="00B53DB4"/>
    <w:rsid w:val="00B756A2"/>
    <w:rsid w:val="00B76507"/>
    <w:rsid w:val="00B831D7"/>
    <w:rsid w:val="00B9070C"/>
    <w:rsid w:val="00BD41EC"/>
    <w:rsid w:val="00C056D4"/>
    <w:rsid w:val="00C0679B"/>
    <w:rsid w:val="00C3130C"/>
    <w:rsid w:val="00C6073A"/>
    <w:rsid w:val="00C7307D"/>
    <w:rsid w:val="00C75F11"/>
    <w:rsid w:val="00C85FED"/>
    <w:rsid w:val="00CB00D9"/>
    <w:rsid w:val="00CD2132"/>
    <w:rsid w:val="00CE4A82"/>
    <w:rsid w:val="00CF4C08"/>
    <w:rsid w:val="00D53502"/>
    <w:rsid w:val="00D56228"/>
    <w:rsid w:val="00DB45F1"/>
    <w:rsid w:val="00DC26E5"/>
    <w:rsid w:val="00DD4B50"/>
    <w:rsid w:val="00DF6F5D"/>
    <w:rsid w:val="00E04E48"/>
    <w:rsid w:val="00E22810"/>
    <w:rsid w:val="00E33AA9"/>
    <w:rsid w:val="00E561B4"/>
    <w:rsid w:val="00E63C22"/>
    <w:rsid w:val="00EA2A0A"/>
    <w:rsid w:val="00F0130D"/>
    <w:rsid w:val="00F4000A"/>
    <w:rsid w:val="00F62A6B"/>
    <w:rsid w:val="00F72F0D"/>
    <w:rsid w:val="00F74F85"/>
    <w:rsid w:val="00FA3A9C"/>
    <w:rsid w:val="00FB2101"/>
    <w:rsid w:val="00FB2DF0"/>
    <w:rsid w:val="00FD3D02"/>
    <w:rsid w:val="0121389E"/>
    <w:rsid w:val="026E986C"/>
    <w:rsid w:val="02996249"/>
    <w:rsid w:val="0303AB32"/>
    <w:rsid w:val="0387F13B"/>
    <w:rsid w:val="040A68CD"/>
    <w:rsid w:val="045A3EE2"/>
    <w:rsid w:val="0659DA41"/>
    <w:rsid w:val="06B41FE0"/>
    <w:rsid w:val="073476C1"/>
    <w:rsid w:val="08764D38"/>
    <w:rsid w:val="090115D9"/>
    <w:rsid w:val="0977068A"/>
    <w:rsid w:val="09F34825"/>
    <w:rsid w:val="0A060114"/>
    <w:rsid w:val="0AB58C83"/>
    <w:rsid w:val="0C1F7BC9"/>
    <w:rsid w:val="0C3E22F6"/>
    <w:rsid w:val="0D02CCE1"/>
    <w:rsid w:val="0D1AB644"/>
    <w:rsid w:val="0E50D2EC"/>
    <w:rsid w:val="0FBAE3B9"/>
    <w:rsid w:val="0FDC0ACB"/>
    <w:rsid w:val="0FDC5A0F"/>
    <w:rsid w:val="10066E51"/>
    <w:rsid w:val="1059DE89"/>
    <w:rsid w:val="107A5B7D"/>
    <w:rsid w:val="10A34FD9"/>
    <w:rsid w:val="10DDA853"/>
    <w:rsid w:val="10E0735B"/>
    <w:rsid w:val="10E3468D"/>
    <w:rsid w:val="115023D0"/>
    <w:rsid w:val="11A23EB2"/>
    <w:rsid w:val="11C117A5"/>
    <w:rsid w:val="131B5BFC"/>
    <w:rsid w:val="136AEC5B"/>
    <w:rsid w:val="14D9DF74"/>
    <w:rsid w:val="15A407EA"/>
    <w:rsid w:val="15EAC110"/>
    <w:rsid w:val="163F8D46"/>
    <w:rsid w:val="168FDD57"/>
    <w:rsid w:val="16B0E7A7"/>
    <w:rsid w:val="17617337"/>
    <w:rsid w:val="17FCE109"/>
    <w:rsid w:val="185AD5F0"/>
    <w:rsid w:val="18B262CC"/>
    <w:rsid w:val="18D53015"/>
    <w:rsid w:val="18EE5872"/>
    <w:rsid w:val="19B7365B"/>
    <w:rsid w:val="1A5B6E9F"/>
    <w:rsid w:val="1AB613B3"/>
    <w:rsid w:val="1C020304"/>
    <w:rsid w:val="1C43D2C5"/>
    <w:rsid w:val="1CB1FDF8"/>
    <w:rsid w:val="1D3A6B6D"/>
    <w:rsid w:val="1D5A5CF6"/>
    <w:rsid w:val="1D5BCA36"/>
    <w:rsid w:val="1DB72779"/>
    <w:rsid w:val="1DCEE83E"/>
    <w:rsid w:val="1DDFA326"/>
    <w:rsid w:val="2026839D"/>
    <w:rsid w:val="2088A5DF"/>
    <w:rsid w:val="21125951"/>
    <w:rsid w:val="21AF8994"/>
    <w:rsid w:val="22426997"/>
    <w:rsid w:val="2271480E"/>
    <w:rsid w:val="227DB1FF"/>
    <w:rsid w:val="231BB36D"/>
    <w:rsid w:val="23757A96"/>
    <w:rsid w:val="237AF956"/>
    <w:rsid w:val="23900465"/>
    <w:rsid w:val="2622CCC1"/>
    <w:rsid w:val="26E5954A"/>
    <w:rsid w:val="26F7A05B"/>
    <w:rsid w:val="276BD309"/>
    <w:rsid w:val="277053F9"/>
    <w:rsid w:val="27830CC5"/>
    <w:rsid w:val="290C245A"/>
    <w:rsid w:val="2939FDC1"/>
    <w:rsid w:val="2A15D821"/>
    <w:rsid w:val="2BC798D7"/>
    <w:rsid w:val="2BEB5733"/>
    <w:rsid w:val="2CE5A5EC"/>
    <w:rsid w:val="2D2DD72D"/>
    <w:rsid w:val="2D503FE0"/>
    <w:rsid w:val="2D587CBD"/>
    <w:rsid w:val="2D7F33D1"/>
    <w:rsid w:val="2EC0E27F"/>
    <w:rsid w:val="2EF44D1E"/>
    <w:rsid w:val="2F424B5F"/>
    <w:rsid w:val="2F57B516"/>
    <w:rsid w:val="2F5DBC91"/>
    <w:rsid w:val="2FCD38F0"/>
    <w:rsid w:val="2FF83C63"/>
    <w:rsid w:val="301CD891"/>
    <w:rsid w:val="30901D7F"/>
    <w:rsid w:val="30F98CF2"/>
    <w:rsid w:val="3117363F"/>
    <w:rsid w:val="3156F111"/>
    <w:rsid w:val="318E00C2"/>
    <w:rsid w:val="32011464"/>
    <w:rsid w:val="324007FA"/>
    <w:rsid w:val="330A520B"/>
    <w:rsid w:val="33979949"/>
    <w:rsid w:val="33DF9844"/>
    <w:rsid w:val="3538B430"/>
    <w:rsid w:val="35391376"/>
    <w:rsid w:val="3577CFCB"/>
    <w:rsid w:val="35E8AF24"/>
    <w:rsid w:val="3657836B"/>
    <w:rsid w:val="3699B1C0"/>
    <w:rsid w:val="376CE92D"/>
    <w:rsid w:val="38292B41"/>
    <w:rsid w:val="38401FAD"/>
    <w:rsid w:val="3902B4E5"/>
    <w:rsid w:val="39204FE6"/>
    <w:rsid w:val="3998A3E2"/>
    <w:rsid w:val="3AB1D3C5"/>
    <w:rsid w:val="3ABC2047"/>
    <w:rsid w:val="3AE3A249"/>
    <w:rsid w:val="3B69EE48"/>
    <w:rsid w:val="3B6C1B3B"/>
    <w:rsid w:val="3BC6D002"/>
    <w:rsid w:val="3C087648"/>
    <w:rsid w:val="3C23F28B"/>
    <w:rsid w:val="3C6930DE"/>
    <w:rsid w:val="3CC6198B"/>
    <w:rsid w:val="3DA446A9"/>
    <w:rsid w:val="3E0C6E23"/>
    <w:rsid w:val="3E64B4E0"/>
    <w:rsid w:val="3F177023"/>
    <w:rsid w:val="3F8A7B67"/>
    <w:rsid w:val="3F99772E"/>
    <w:rsid w:val="3F998D29"/>
    <w:rsid w:val="408A4337"/>
    <w:rsid w:val="412B61CB"/>
    <w:rsid w:val="4135478F"/>
    <w:rsid w:val="4145E937"/>
    <w:rsid w:val="414A3ABE"/>
    <w:rsid w:val="422CD66C"/>
    <w:rsid w:val="424A8029"/>
    <w:rsid w:val="42D117F0"/>
    <w:rsid w:val="42DBF4DC"/>
    <w:rsid w:val="4463028D"/>
    <w:rsid w:val="4468389B"/>
    <w:rsid w:val="446CE851"/>
    <w:rsid w:val="4554822E"/>
    <w:rsid w:val="45A1E09A"/>
    <w:rsid w:val="460DAF4E"/>
    <w:rsid w:val="46C8FB64"/>
    <w:rsid w:val="46F3C769"/>
    <w:rsid w:val="46F984BB"/>
    <w:rsid w:val="48048851"/>
    <w:rsid w:val="4903804F"/>
    <w:rsid w:val="4906BA3E"/>
    <w:rsid w:val="4A162DD6"/>
    <w:rsid w:val="4A4199AE"/>
    <w:rsid w:val="4AA28A9F"/>
    <w:rsid w:val="4AD19EA2"/>
    <w:rsid w:val="4BE03486"/>
    <w:rsid w:val="4BE4DFF7"/>
    <w:rsid w:val="4CA25264"/>
    <w:rsid w:val="4CC38E86"/>
    <w:rsid w:val="4D3ED364"/>
    <w:rsid w:val="4E197F52"/>
    <w:rsid w:val="523B8E29"/>
    <w:rsid w:val="525B479A"/>
    <w:rsid w:val="5284B6A6"/>
    <w:rsid w:val="5308E8C8"/>
    <w:rsid w:val="5519607A"/>
    <w:rsid w:val="558B8018"/>
    <w:rsid w:val="55A28CBA"/>
    <w:rsid w:val="55A36C5A"/>
    <w:rsid w:val="565B9F65"/>
    <w:rsid w:val="56679B17"/>
    <w:rsid w:val="57B8E675"/>
    <w:rsid w:val="5954B6D6"/>
    <w:rsid w:val="5A1819B2"/>
    <w:rsid w:val="5ADF43CA"/>
    <w:rsid w:val="5AF08737"/>
    <w:rsid w:val="5BDEBF2B"/>
    <w:rsid w:val="5BECF624"/>
    <w:rsid w:val="5D2BF358"/>
    <w:rsid w:val="5DAC7242"/>
    <w:rsid w:val="5DF6688B"/>
    <w:rsid w:val="5E1B178C"/>
    <w:rsid w:val="5E47654D"/>
    <w:rsid w:val="5F35DB05"/>
    <w:rsid w:val="5FEE6716"/>
    <w:rsid w:val="60496BB0"/>
    <w:rsid w:val="6181CD0C"/>
    <w:rsid w:val="61AA4DBE"/>
    <w:rsid w:val="621E806C"/>
    <w:rsid w:val="623480A0"/>
    <w:rsid w:val="62412055"/>
    <w:rsid w:val="62CAEE73"/>
    <w:rsid w:val="62DA63D3"/>
    <w:rsid w:val="6417B999"/>
    <w:rsid w:val="6491C435"/>
    <w:rsid w:val="651895A5"/>
    <w:rsid w:val="6571D23D"/>
    <w:rsid w:val="661AE4D0"/>
    <w:rsid w:val="661F9041"/>
    <w:rsid w:val="67353835"/>
    <w:rsid w:val="67A154D0"/>
    <w:rsid w:val="67CECB42"/>
    <w:rsid w:val="6823F3B0"/>
    <w:rsid w:val="6902721C"/>
    <w:rsid w:val="69060835"/>
    <w:rsid w:val="69687641"/>
    <w:rsid w:val="698C6105"/>
    <w:rsid w:val="699C3746"/>
    <w:rsid w:val="6A1D7679"/>
    <w:rsid w:val="6BAA6E9F"/>
    <w:rsid w:val="6C659634"/>
    <w:rsid w:val="6C74500F"/>
    <w:rsid w:val="6CEF9A09"/>
    <w:rsid w:val="6CEFA96B"/>
    <w:rsid w:val="6DC11B35"/>
    <w:rsid w:val="6E69628F"/>
    <w:rsid w:val="6EB0F137"/>
    <w:rsid w:val="6FF5C271"/>
    <w:rsid w:val="7153D9E7"/>
    <w:rsid w:val="71E44D54"/>
    <w:rsid w:val="72E91B90"/>
    <w:rsid w:val="73446B44"/>
    <w:rsid w:val="73EC25A6"/>
    <w:rsid w:val="75272978"/>
    <w:rsid w:val="753605C6"/>
    <w:rsid w:val="758CC8E8"/>
    <w:rsid w:val="75A0E931"/>
    <w:rsid w:val="764BA5E6"/>
    <w:rsid w:val="76997C57"/>
    <w:rsid w:val="77092CCC"/>
    <w:rsid w:val="7723F83E"/>
    <w:rsid w:val="77BADD6C"/>
    <w:rsid w:val="7956B8F6"/>
    <w:rsid w:val="797096E2"/>
    <w:rsid w:val="79B5AA7F"/>
    <w:rsid w:val="7AF87395"/>
    <w:rsid w:val="7B1F1709"/>
    <w:rsid w:val="7C170A8F"/>
    <w:rsid w:val="7CBAE76A"/>
    <w:rsid w:val="7E102EE6"/>
    <w:rsid w:val="7E56B7CB"/>
    <w:rsid w:val="7EDF206B"/>
    <w:rsid w:val="7F545707"/>
    <w:rsid w:val="7F6BDE85"/>
    <w:rsid w:val="7F70D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D0DD5A0-C2E0-40C8-B202-671D349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1" ma:contentTypeDescription="Create a new document." ma:contentTypeScope="" ma:versionID="4b7a12640adb736f340fd67a71ab7126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7bb37476a88d08809a02d4fecc5720cf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77EB2-FF0D-4BF5-8B91-EF4798C94F7B}">
  <ds:schemaRefs>
    <ds:schemaRef ds:uri="http://schemas.microsoft.com/office/2006/metadata/properties"/>
    <ds:schemaRef ds:uri="http://schemas.microsoft.com/office/infopath/2007/PartnerControls"/>
    <ds:schemaRef ds:uri="39396ced-f8ad-4d8f-8554-87aca7e4da40"/>
    <ds:schemaRef ds:uri="f17c9e8e-179e-4b7e-984d-26244059a05e"/>
  </ds:schemaRefs>
</ds:datastoreItem>
</file>

<file path=customXml/itemProps3.xml><?xml version="1.0" encoding="utf-8"?>
<ds:datastoreItem xmlns:ds="http://schemas.openxmlformats.org/officeDocument/2006/customXml" ds:itemID="{0F52E5F5-630B-4487-A29D-A9C6D5921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6ced-f8ad-4d8f-8554-87aca7e4da4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765</Words>
  <Characters>4171</Characters>
  <Application>Microsoft Office Word</Application>
  <DocSecurity>0</DocSecurity>
  <Lines>74</Lines>
  <Paragraphs>24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Ben Bracher</cp:lastModifiedBy>
  <cp:revision>157</cp:revision>
  <dcterms:created xsi:type="dcterms:W3CDTF">2023-08-01T23:24:00Z</dcterms:created>
  <dcterms:modified xsi:type="dcterms:W3CDTF">2023-10-26T15:25:00Z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