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CF8BE" w14:textId="1A9165FC" w:rsidR="000E4586" w:rsidRDefault="11BDBC00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The Board of Directors of IDEA Public Schools Louisiana, Inc., will meet in regular session on </w:t>
      </w:r>
      <w:r w:rsidR="0DD6204A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Tuesday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</w:t>
      </w:r>
      <w:r w:rsidR="59F447A3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October 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="13E8F5D1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1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  <w:vertAlign w:val="superscript"/>
        </w:rPr>
        <w:t>th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at </w:t>
      </w:r>
      <w:r w:rsidR="3A74A044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6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579E04B9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p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.m. at IDEA </w:t>
      </w:r>
      <w:r w:rsidR="00DAC78B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Bridge 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located at </w:t>
      </w:r>
      <w:r w:rsidR="565B13A8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1500 N. Airway Dr. Baton Rouge, LA 70815.</w:t>
      </w:r>
    </w:p>
    <w:p w14:paraId="272A511A" w14:textId="0F0B90F1" w:rsidR="000E4586" w:rsidRDefault="11BDBC00" w:rsidP="12DF12F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565BB651" w14:textId="29C78ADB" w:rsidR="000E4586" w:rsidRDefault="11BDBC00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Lakeisha Robichaux, President</w:t>
      </w:r>
    </w:p>
    <w:p w14:paraId="7DF16ADA" w14:textId="16A56661" w:rsidR="000E4586" w:rsidRDefault="11BDBC00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Michael Tipton, Vice President</w:t>
      </w:r>
    </w:p>
    <w:p w14:paraId="7F4BFCFE" w14:textId="59CD1ECD" w:rsidR="000E4586" w:rsidRDefault="11BDBC00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Jill Kennedy, Secretary</w:t>
      </w:r>
    </w:p>
    <w:p w14:paraId="3D099C26" w14:textId="2CAF1DC8" w:rsidR="000E4586" w:rsidRDefault="11BDBC00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Nicole Reynolds, Treasurer</w:t>
      </w:r>
    </w:p>
    <w:p w14:paraId="6225928B" w14:textId="687C993A" w:rsidR="000E4586" w:rsidRDefault="000E4586" w:rsidP="12DF12F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7346D46C" w14:textId="7EF93474" w:rsidR="000E4586" w:rsidRDefault="11BDBC00" w:rsidP="12DF12F2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accordance with the Americans with Disabilities Act, if you need special assistance at a public meeting of IDEA Public Schools Louisiana, Inc., please contact Leslie Spencer at (225) 276-0877 or by email </w:t>
      </w:r>
      <w:hyperlink r:id="rId7">
        <w:r w:rsidRPr="12DF12F2">
          <w:rPr>
            <w:rStyle w:val="Hyperlink"/>
            <w:rFonts w:ascii="Calibri" w:eastAsia="Calibri" w:hAnsi="Calibri" w:cs="Calibri"/>
            <w:sz w:val="24"/>
            <w:szCs w:val="24"/>
          </w:rPr>
          <w:t>Leslie.Spencer@ideapublicschools.org</w:t>
        </w:r>
      </w:hyperlink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describing the assistance that is necessary.</w:t>
      </w:r>
    </w:p>
    <w:p w14:paraId="48B5E69F" w14:textId="009EB62D" w:rsidR="000E4586" w:rsidRDefault="11BDBC00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Agenda: </w:t>
      </w:r>
    </w:p>
    <w:p w14:paraId="5FF4C3E0" w14:textId="38A6B38E" w:rsidR="000E4586" w:rsidRDefault="11BDBC00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 Opening</w:t>
      </w:r>
    </w:p>
    <w:p w14:paraId="700AC0DC" w14:textId="47941DFF" w:rsidR="000E4586" w:rsidRDefault="11BDBC00" w:rsidP="12DF12F2">
      <w:pPr>
        <w:spacing w:after="0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1.1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Call to Order </w:t>
      </w:r>
    </w:p>
    <w:p w14:paraId="49DBC659" w14:textId="4669A673" w:rsidR="000E4586" w:rsidRDefault="11BDBC00" w:rsidP="12DF12F2">
      <w:pPr>
        <w:spacing w:after="0"/>
        <w:ind w:left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1.2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Roll Call </w:t>
      </w:r>
    </w:p>
    <w:p w14:paraId="60AD7ED8" w14:textId="60B184C2" w:rsidR="000E4586" w:rsidRDefault="11BDBC00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2. Approval of Agenda </w:t>
      </w:r>
    </w:p>
    <w:p w14:paraId="63C7D367" w14:textId="53886718" w:rsidR="000E4586" w:rsidRDefault="6302DA8A" w:rsidP="12DF12F2">
      <w:pPr>
        <w:spacing w:after="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3. Approval of Minutes </w:t>
      </w:r>
    </w:p>
    <w:p w14:paraId="31B7C81C" w14:textId="1F1CE436" w:rsidR="000E4586" w:rsidRDefault="6302DA8A" w:rsidP="15A8E560">
      <w:pPr>
        <w:spacing w:after="0"/>
        <w:ind w:firstLine="72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3.1 </w:t>
      </w: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September 12, 2022 </w:t>
      </w:r>
    </w:p>
    <w:p w14:paraId="492D6126" w14:textId="45DC4E24" w:rsidR="000E4586" w:rsidRDefault="6302DA8A" w:rsidP="15A8E560">
      <w:pPr>
        <w:spacing w:after="0"/>
        <w:ind w:firstLine="72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3.2 </w:t>
      </w: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September 16, 2022 </w:t>
      </w:r>
    </w:p>
    <w:p w14:paraId="50B9E73F" w14:textId="170041EE" w:rsidR="000E4586" w:rsidRDefault="6AB544F4" w:rsidP="15A8E560">
      <w:pPr>
        <w:spacing w:after="0"/>
        <w:ind w:left="720"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A. Board Discussion </w:t>
      </w:r>
    </w:p>
    <w:p w14:paraId="332B71A0" w14:textId="6AA460EC" w:rsidR="000E4586" w:rsidRDefault="6AB544F4" w:rsidP="15A8E560">
      <w:pPr>
        <w:spacing w:after="0"/>
        <w:ind w:left="720"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B. Public Comment </w:t>
      </w:r>
    </w:p>
    <w:p w14:paraId="1A5D1D19" w14:textId="56764D25" w:rsidR="000E4586" w:rsidRDefault="6AB544F4" w:rsidP="15A8E560">
      <w:pPr>
        <w:spacing w:after="0"/>
        <w:ind w:left="720" w:firstLine="72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>C. Motion for Action</w:t>
      </w:r>
    </w:p>
    <w:p w14:paraId="50CCD039" w14:textId="5A013F93" w:rsidR="000E4586" w:rsidRDefault="11BDBC00" w:rsidP="15A8E560">
      <w:pPr>
        <w:spacing w:after="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4. </w:t>
      </w:r>
      <w:r w:rsidR="65C04085"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Information Items</w:t>
      </w: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35C92812" w14:textId="6E4D321C" w:rsidR="000E4586" w:rsidRDefault="11BDBC00" w:rsidP="12DF12F2">
      <w:pPr>
        <w:spacing w:after="0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4.1 </w:t>
      </w:r>
      <w:r w:rsidR="4512B31E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Regional Updates from Executive Director</w:t>
      </w:r>
    </w:p>
    <w:p w14:paraId="58172979" w14:textId="15C5C9F7" w:rsidR="000E4586" w:rsidRDefault="69E90F45" w:rsidP="12DF12F2">
      <w:pPr>
        <w:spacing w:after="0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4.2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Executive Director Search Update </w:t>
      </w:r>
    </w:p>
    <w:p w14:paraId="540C47A7" w14:textId="7221FD1A" w:rsidR="000E4586" w:rsidRDefault="1894990A" w:rsidP="12DF12F2">
      <w:pPr>
        <w:spacing w:after="0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</w:t>
      </w:r>
      <w:r w:rsidR="4F6FDC33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3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Review of Preliminary </w:t>
      </w:r>
      <w:r w:rsidR="04300649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Financial Statements </w:t>
      </w:r>
    </w:p>
    <w:p w14:paraId="11257333" w14:textId="18744FE5" w:rsidR="000E4586" w:rsidRDefault="04300649" w:rsidP="12DF12F2">
      <w:pPr>
        <w:spacing w:after="0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</w:t>
      </w:r>
      <w:r w:rsidR="4A1CF93A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Grant Activity &amp; Contributions Updates</w:t>
      </w:r>
    </w:p>
    <w:p w14:paraId="6BA7C255" w14:textId="1782CBAC" w:rsidR="000E4586" w:rsidRDefault="04300649" w:rsidP="12DF12F2">
      <w:pPr>
        <w:spacing w:after="0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</w:t>
      </w:r>
      <w:r w:rsidR="22275E13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2022-23 Budget Update </w:t>
      </w:r>
    </w:p>
    <w:p w14:paraId="2C79216D" w14:textId="6C9E5C85" w:rsidR="000E4586" w:rsidRDefault="04300649" w:rsidP="12DF12F2">
      <w:pPr>
        <w:spacing w:after="0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</w:t>
      </w:r>
      <w:r w:rsidR="2979C126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Facilities &amp; Construction Update </w:t>
      </w:r>
    </w:p>
    <w:p w14:paraId="60613388" w14:textId="11CFFD7B" w:rsidR="000E4586" w:rsidRDefault="04300649" w:rsidP="12DF12F2">
      <w:pPr>
        <w:spacing w:after="0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4.</w:t>
      </w:r>
      <w:r w:rsidR="5B0C8487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</w:t>
      </w:r>
      <w:r w:rsidRPr="12DF12F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Charter Renewal Update  </w:t>
      </w:r>
    </w:p>
    <w:p w14:paraId="21BCD864" w14:textId="14B327AF" w:rsidR="000E4586" w:rsidRDefault="066CFE9D" w:rsidP="12DF12F2">
      <w:pPr>
        <w:spacing w:after="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5. Action Items </w:t>
      </w:r>
    </w:p>
    <w:p w14:paraId="50A572A7" w14:textId="241BDB28" w:rsidR="000E4586" w:rsidRDefault="066CFE9D" w:rsidP="12DF12F2">
      <w:pPr>
        <w:spacing w:after="0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</w:t>
      </w:r>
      <w:r w:rsidR="11BDBC00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</w:t>
      </w:r>
      <w:r w:rsidR="055EA776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1</w:t>
      </w:r>
      <w:r w:rsidR="11BDBC00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72F7A22C" w:rsidRPr="12DF12F2">
        <w:rPr>
          <w:rFonts w:ascii="Calibri" w:eastAsia="Calibri" w:hAnsi="Calibri" w:cs="Calibri"/>
          <w:color w:val="000000" w:themeColor="text1"/>
          <w:sz w:val="24"/>
          <w:szCs w:val="24"/>
        </w:rPr>
        <w:t>Approval of Revisions to Banking Signature Resolution</w:t>
      </w:r>
      <w:r w:rsidR="72F7A22C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11BDBC00" w:rsidRPr="12DF12F2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(ACTION ITEM)</w:t>
      </w:r>
    </w:p>
    <w:p w14:paraId="61D9C5C3" w14:textId="3B617285" w:rsidR="000E4586" w:rsidRDefault="11BDBC00" w:rsidP="15A8E560">
      <w:pPr>
        <w:spacing w:after="0"/>
        <w:ind w:left="720"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A. Board Discussion </w:t>
      </w:r>
    </w:p>
    <w:p w14:paraId="42701C9E" w14:textId="67257764" w:rsidR="000E4586" w:rsidRDefault="11BDBC00" w:rsidP="15A8E560">
      <w:pPr>
        <w:spacing w:after="0"/>
        <w:ind w:left="720"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B. Public Comment </w:t>
      </w:r>
    </w:p>
    <w:p w14:paraId="252778FB" w14:textId="394573CA" w:rsidR="000E4586" w:rsidRDefault="11BDBC00" w:rsidP="15A8E560">
      <w:pPr>
        <w:spacing w:after="0"/>
        <w:ind w:left="720"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C. Motion for Action </w:t>
      </w:r>
    </w:p>
    <w:p w14:paraId="17CB5C4A" w14:textId="4E1845F8" w:rsidR="31F3D372" w:rsidRDefault="31F3D372" w:rsidP="15A8E560">
      <w:pPr>
        <w:spacing w:after="0"/>
        <w:ind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5.2</w:t>
      </w: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Approval of Budget Amendment for Portables Project </w:t>
      </w: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(ACTION ITEM)</w:t>
      </w:r>
    </w:p>
    <w:p w14:paraId="4A4E0B47" w14:textId="76C42ABA" w:rsidR="31F3D372" w:rsidRDefault="31F3D372" w:rsidP="15A8E560">
      <w:pPr>
        <w:spacing w:after="0"/>
        <w:ind w:left="720"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A. Board Discussion </w:t>
      </w:r>
    </w:p>
    <w:p w14:paraId="53F3B90A" w14:textId="4D246EA4" w:rsidR="31F3D372" w:rsidRDefault="31F3D372" w:rsidP="15A8E560">
      <w:pPr>
        <w:spacing w:after="0"/>
        <w:ind w:left="720"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>B. Public Comment</w:t>
      </w:r>
    </w:p>
    <w:p w14:paraId="237D7385" w14:textId="77EE33AA" w:rsidR="31F3D372" w:rsidRDefault="31F3D372" w:rsidP="15A8E560">
      <w:pPr>
        <w:spacing w:after="0"/>
        <w:ind w:left="720" w:firstLine="72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 xml:space="preserve">C. Motion for Action </w:t>
      </w:r>
    </w:p>
    <w:p w14:paraId="7B5159A9" w14:textId="1CA7B4DB" w:rsidR="31F3D372" w:rsidRDefault="31F3D372" w:rsidP="15A8E560">
      <w:pPr>
        <w:spacing w:after="0"/>
        <w:ind w:firstLine="720"/>
        <w:jc w:val="both"/>
        <w:rPr>
          <w:rFonts w:ascii="Calibri" w:eastAsia="Calibri" w:hAnsi="Calibri" w:cs="Calibri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5.3</w:t>
      </w: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Executive Session</w:t>
      </w:r>
      <w:r w:rsidR="5FCBE21E"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Appeal hearing on student expulsion in the matter of minor </w:t>
      </w:r>
      <w:r>
        <w:tab/>
      </w:r>
      <w:r w:rsidR="5FCBE21E" w:rsidRPr="15A8E560">
        <w:rPr>
          <w:rFonts w:ascii="Calibri" w:eastAsia="Calibri" w:hAnsi="Calibri" w:cs="Calibri"/>
          <w:color w:val="000000" w:themeColor="text1"/>
          <w:sz w:val="24"/>
          <w:szCs w:val="24"/>
        </w:rPr>
        <w:t>student T.C.</w:t>
      </w:r>
    </w:p>
    <w:p w14:paraId="12C00995" w14:textId="333D7BD8" w:rsidR="000E4586" w:rsidRDefault="79A30CE2" w:rsidP="15A8E560">
      <w:pPr>
        <w:spacing w:after="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6</w:t>
      </w:r>
      <w:r w:rsidR="11BDBC00"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36D114AF"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Consent Agenda </w:t>
      </w:r>
    </w:p>
    <w:p w14:paraId="670B6E8A" w14:textId="30295F1C" w:rsidR="000E4586" w:rsidRDefault="2A66A976" w:rsidP="15A8E560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6.1 </w:t>
      </w: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>August 2, 2022</w:t>
      </w:r>
      <w:r w:rsidR="1487F7AE" w:rsidRPr="15A8E56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Finance Committee Meeting Minutes </w:t>
      </w:r>
    </w:p>
    <w:p w14:paraId="2F07A516" w14:textId="76BD818B" w:rsidR="000E4586" w:rsidRDefault="2A66A976" w:rsidP="15A8E560">
      <w:pPr>
        <w:spacing w:after="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6.2 </w:t>
      </w: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>September 13, 2022</w:t>
      </w:r>
      <w:r w:rsidR="2B957278" w:rsidRPr="15A8E560">
        <w:rPr>
          <w:rFonts w:ascii="Calibri" w:eastAsia="Calibri" w:hAnsi="Calibri" w:cs="Calibri"/>
          <w:color w:val="000000" w:themeColor="text1"/>
          <w:sz w:val="24"/>
          <w:szCs w:val="24"/>
        </w:rPr>
        <w:t>,</w:t>
      </w:r>
      <w:r w:rsidRPr="15A8E56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Finance Committee Meeting Minutes </w:t>
      </w:r>
    </w:p>
    <w:p w14:paraId="4E9965D9" w14:textId="36F679E5" w:rsidR="000E4586" w:rsidRDefault="5D4F68D9" w:rsidP="15A8E560">
      <w:pPr>
        <w:spacing w:after="0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7</w:t>
      </w:r>
      <w:r w:rsidR="49DC1EC9"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. </w:t>
      </w:r>
      <w:r w:rsidR="11BDBC00"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Public Comment</w:t>
      </w:r>
    </w:p>
    <w:p w14:paraId="59290A7C" w14:textId="6D94C899" w:rsidR="000E4586" w:rsidRDefault="63C47AA4" w:rsidP="15A8E560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8</w:t>
      </w:r>
      <w:r w:rsidR="11BDBC00" w:rsidRPr="15A8E560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 Adjournment</w:t>
      </w:r>
    </w:p>
    <w:p w14:paraId="0391BF00" w14:textId="3D2BC222" w:rsidR="000E4586" w:rsidRDefault="000E4586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095D07AA" w14:textId="7CA02AE7" w:rsidR="000E4586" w:rsidRDefault="000E4586" w:rsidP="12DF12F2">
      <w:pPr>
        <w:spacing w:after="0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2C078E63" w14:textId="6927CA51" w:rsidR="000E4586" w:rsidRDefault="000E4586" w:rsidP="12DF12F2"/>
    <w:sectPr w:rsidR="000E4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753A1D1"/>
    <w:rsid w:val="000E4586"/>
    <w:rsid w:val="007B20CE"/>
    <w:rsid w:val="00DAC78B"/>
    <w:rsid w:val="04300649"/>
    <w:rsid w:val="052DE2DA"/>
    <w:rsid w:val="055EA776"/>
    <w:rsid w:val="0619B847"/>
    <w:rsid w:val="066CFE9D"/>
    <w:rsid w:val="0B8E1570"/>
    <w:rsid w:val="0DD6204A"/>
    <w:rsid w:val="11BDBC00"/>
    <w:rsid w:val="12DF12F2"/>
    <w:rsid w:val="13E8F5D1"/>
    <w:rsid w:val="145D3077"/>
    <w:rsid w:val="1487F7AE"/>
    <w:rsid w:val="15A8E560"/>
    <w:rsid w:val="1894990A"/>
    <w:rsid w:val="1D88964B"/>
    <w:rsid w:val="1E7B9117"/>
    <w:rsid w:val="1EE00707"/>
    <w:rsid w:val="1FC58380"/>
    <w:rsid w:val="207BD768"/>
    <w:rsid w:val="22275E13"/>
    <w:rsid w:val="247B41C7"/>
    <w:rsid w:val="2498F4A3"/>
    <w:rsid w:val="2979C126"/>
    <w:rsid w:val="2A66A976"/>
    <w:rsid w:val="2B957278"/>
    <w:rsid w:val="2ED025C8"/>
    <w:rsid w:val="31F3D372"/>
    <w:rsid w:val="34606E8B"/>
    <w:rsid w:val="35FC3EEC"/>
    <w:rsid w:val="36D114AF"/>
    <w:rsid w:val="3753A1D1"/>
    <w:rsid w:val="3A74A044"/>
    <w:rsid w:val="3BDB41AB"/>
    <w:rsid w:val="3E0887CE"/>
    <w:rsid w:val="4512B31E"/>
    <w:rsid w:val="46321EE5"/>
    <w:rsid w:val="46F71040"/>
    <w:rsid w:val="49DC1EC9"/>
    <w:rsid w:val="4A1CF93A"/>
    <w:rsid w:val="4F6FDC33"/>
    <w:rsid w:val="565B13A8"/>
    <w:rsid w:val="579E04B9"/>
    <w:rsid w:val="59F447A3"/>
    <w:rsid w:val="5B0C8487"/>
    <w:rsid w:val="5D4F68D9"/>
    <w:rsid w:val="5FCBE21E"/>
    <w:rsid w:val="5FFDB325"/>
    <w:rsid w:val="6302DA8A"/>
    <w:rsid w:val="63C47AA4"/>
    <w:rsid w:val="65C04085"/>
    <w:rsid w:val="69E90F45"/>
    <w:rsid w:val="6AB544F4"/>
    <w:rsid w:val="72F7A22C"/>
    <w:rsid w:val="733E7FA3"/>
    <w:rsid w:val="73740128"/>
    <w:rsid w:val="750FD189"/>
    <w:rsid w:val="79A30CE2"/>
    <w:rsid w:val="7EC8B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3A1D1"/>
  <w15:chartTrackingRefBased/>
  <w15:docId w15:val="{FF67485C-2827-4D28-B951-2DFB1ABA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Leslie.Spencer@ideapublicschool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D7CFD9F130C489BE13684EE85A465" ma:contentTypeVersion="4" ma:contentTypeDescription="Create a new document." ma:contentTypeScope="" ma:versionID="29aa9005b50c23756e497834cd70f0ec">
  <xsd:schema xmlns:xsd="http://www.w3.org/2001/XMLSchema" xmlns:xs="http://www.w3.org/2001/XMLSchema" xmlns:p="http://schemas.microsoft.com/office/2006/metadata/properties" xmlns:ns2="3441ae5b-b4d7-47f2-9d43-fd4958eb31a8" xmlns:ns3="f17c9e8e-179e-4b7e-984d-26244059a05e" targetNamespace="http://schemas.microsoft.com/office/2006/metadata/properties" ma:root="true" ma:fieldsID="9302a6e76cb9cd89dc9b315472e77c54" ns2:_="" ns3:_="">
    <xsd:import namespace="3441ae5b-b4d7-47f2-9d43-fd4958eb31a8"/>
    <xsd:import namespace="f17c9e8e-179e-4b7e-984d-26244059a0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1ae5b-b4d7-47f2-9d43-fd4958eb31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9e8e-179e-4b7e-984d-26244059a05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7AD39-A959-4722-A021-932665A018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E9617B-52BE-40F0-8614-1B5C77CDF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1ae5b-b4d7-47f2-9d43-fd4958eb31a8"/>
    <ds:schemaRef ds:uri="f17c9e8e-179e-4b7e-984d-26244059a0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4D7B83-972D-4E02-A338-E191E60044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White</dc:creator>
  <cp:keywords/>
  <dc:description/>
  <cp:lastModifiedBy>Jennifer White</cp:lastModifiedBy>
  <cp:revision>2</cp:revision>
  <dcterms:created xsi:type="dcterms:W3CDTF">2022-10-08T16:07:00Z</dcterms:created>
  <dcterms:modified xsi:type="dcterms:W3CDTF">2022-10-08T16:07:00Z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0x0101001B9D7CFD9F130C489BE13684EE85A465</vt:lpwstr>
  </property>
</Properties>
</file>