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D1930D9" w14:paraId="1869123E" wp14:textId="7CEC077E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44"/>
          <w:szCs w:val="44"/>
          <w:lang w:val="en-US"/>
        </w:rPr>
      </w:pPr>
      <w:bookmarkStart w:name="_GoBack" w:id="0"/>
      <w:bookmarkEnd w:id="0"/>
      <w:r w:rsidR="5BDCBB2C">
        <w:drawing>
          <wp:inline xmlns:wp14="http://schemas.microsoft.com/office/word/2010/wordprocessingDrawing" wp14:editId="3DB696F1" wp14:anchorId="77494DA4">
            <wp:extent cx="1714500" cy="1228725"/>
            <wp:effectExtent l="0" t="0" r="0" b="0"/>
            <wp:docPr id="24924695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7df7f53848e4737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145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0D1930D9" w14:paraId="0362FA97" wp14:textId="5BB7C2C7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44"/>
          <w:szCs w:val="44"/>
          <w:lang w:val="en-US"/>
        </w:rPr>
      </w:pPr>
      <w:r w:rsidRPr="0D1930D9" w:rsidR="5BDCBB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44"/>
          <w:szCs w:val="44"/>
          <w:lang w:val="en-US"/>
        </w:rPr>
        <w:t>Tarrant County Voter Resources</w:t>
      </w:r>
    </w:p>
    <w:p xmlns:wp14="http://schemas.microsoft.com/office/word/2010/wordml" w:rsidP="78B3FF36" w14:paraId="23B508F0" wp14:textId="77776B8E">
      <w:pPr>
        <w:spacing w:after="160" w:line="240" w:lineRule="auto"/>
        <w:ind w:left="36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8B3FF36" w:rsidR="5BDCBB2C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n-US"/>
        </w:rPr>
        <w:t>Visit Tarrant County’s Election Department to learn about voting in your county.</w:t>
      </w:r>
      <w:r w:rsidRPr="78B3FF36" w:rsidR="5BDCBB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</w:p>
    <w:p xmlns:wp14="http://schemas.microsoft.com/office/word/2010/wordml" w:rsidP="0D1930D9" w14:paraId="253D6B15" wp14:textId="58ED6350">
      <w:pPr>
        <w:pStyle w:val="ListParagraph"/>
        <w:numPr>
          <w:ilvl w:val="0"/>
          <w:numId w:val="4"/>
        </w:numPr>
        <w:spacing w:after="160"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hyperlink r:id="Rc4b7474f8f184e4d">
        <w:r w:rsidRPr="0D1930D9" w:rsidR="2DB317BA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n-US"/>
          </w:rPr>
          <w:t>Voter Lookup</w:t>
        </w:r>
      </w:hyperlink>
    </w:p>
    <w:p xmlns:wp14="http://schemas.microsoft.com/office/word/2010/wordml" w:rsidP="0D1930D9" w14:paraId="185E32AC" wp14:textId="1BC4583C">
      <w:pPr>
        <w:pStyle w:val="ListParagraph"/>
        <w:numPr>
          <w:ilvl w:val="0"/>
          <w:numId w:val="4"/>
        </w:numPr>
        <w:spacing w:after="160" w:line="240" w:lineRule="auto"/>
        <w:jc w:val="left"/>
        <w:rPr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hyperlink r:id="R21877d4998c8447e">
        <w:r w:rsidRPr="0D1930D9" w:rsidR="2DB317BA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n-US"/>
          </w:rPr>
          <w:t>Early Voting Schedule, Locations &amp; Maps</w:t>
        </w:r>
      </w:hyperlink>
    </w:p>
    <w:p xmlns:wp14="http://schemas.microsoft.com/office/word/2010/wordml" w:rsidP="0D1930D9" w14:paraId="08370FE3" wp14:textId="201ACF4F">
      <w:pPr>
        <w:pStyle w:val="ListParagraph"/>
        <w:numPr>
          <w:ilvl w:val="0"/>
          <w:numId w:val="4"/>
        </w:numPr>
        <w:spacing w:after="160" w:line="240" w:lineRule="auto"/>
        <w:jc w:val="left"/>
        <w:rPr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hyperlink r:id="Rfffc7f94fb184821">
        <w:r w:rsidRPr="0D1930D9" w:rsidR="2DB317BA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n-US"/>
          </w:rPr>
          <w:t>Election Day Schedule, Location &amp; Maps</w:t>
        </w:r>
      </w:hyperlink>
    </w:p>
    <w:p xmlns:wp14="http://schemas.microsoft.com/office/word/2010/wordml" w:rsidP="0D1930D9" w14:paraId="011E469B" wp14:textId="7EB89A78">
      <w:pPr>
        <w:pStyle w:val="ListParagraph"/>
        <w:numPr>
          <w:ilvl w:val="0"/>
          <w:numId w:val="4"/>
        </w:numPr>
        <w:spacing w:after="160" w:line="240" w:lineRule="auto"/>
        <w:jc w:val="left"/>
        <w:rPr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hyperlink r:id="R2bbaf8f09c3e4f45">
        <w:r w:rsidRPr="0D1930D9" w:rsidR="2DB317BA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n-US"/>
          </w:rPr>
          <w:t>Voters with Special Needs</w:t>
        </w:r>
      </w:hyperlink>
    </w:p>
    <w:p xmlns:wp14="http://schemas.microsoft.com/office/word/2010/wordml" w:rsidP="0D1930D9" w14:paraId="0537AF94" wp14:textId="6ECFF52C">
      <w:pPr>
        <w:pStyle w:val="ListParagraph"/>
        <w:numPr>
          <w:ilvl w:val="0"/>
          <w:numId w:val="4"/>
        </w:numPr>
        <w:spacing w:after="160" w:line="240" w:lineRule="auto"/>
        <w:jc w:val="left"/>
        <w:rPr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hyperlink r:id="R2a2f4b3b6b4d4a85">
        <w:r w:rsidRPr="0D1930D9" w:rsidR="2DB317BA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n-US"/>
          </w:rPr>
          <w:t>Sample Ballots</w:t>
        </w:r>
      </w:hyperlink>
    </w:p>
    <w:p xmlns:wp14="http://schemas.microsoft.com/office/word/2010/wordml" w:rsidP="78B3FF36" w14:paraId="495E302C" wp14:textId="5A0B668F">
      <w:pPr>
        <w:pStyle w:val="ListParagraph"/>
        <w:numPr>
          <w:ilvl w:val="0"/>
          <w:numId w:val="4"/>
        </w:numPr>
        <w:spacing w:after="160" w:line="240" w:lineRule="auto"/>
        <w:jc w:val="left"/>
        <w:rPr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hyperlink r:id="R2c99c173954d401c">
        <w:r w:rsidRPr="78B3FF36" w:rsidR="2DB317BA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n-US"/>
          </w:rPr>
          <w:t>FAQs</w:t>
        </w:r>
      </w:hyperlink>
    </w:p>
    <w:p w:rsidR="3E580B26" w:rsidP="78B3FF36" w:rsidRDefault="3E580B26" w14:paraId="45FDEE77" w14:textId="03C82F46">
      <w:pPr>
        <w:pStyle w:val="ListParagraph"/>
        <w:numPr>
          <w:ilvl w:val="0"/>
          <w:numId w:val="4"/>
        </w:numPr>
        <w:spacing w:after="160" w:line="240" w:lineRule="auto"/>
        <w:jc w:val="left"/>
        <w:rPr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hyperlink r:id="R2347e2d5c6fd4c90">
        <w:r w:rsidRPr="78B3FF36" w:rsidR="3E580B26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n-US"/>
          </w:rPr>
          <w:t xml:space="preserve">Find more </w:t>
        </w:r>
        <w:r w:rsidRPr="78B3FF36" w:rsidR="3E580B26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n-US"/>
          </w:rPr>
          <w:t>information</w:t>
        </w:r>
        <w:r w:rsidRPr="78B3FF36" w:rsidR="3E580B26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n-US"/>
          </w:rPr>
          <w:t xml:space="preserve"> here!</w:t>
        </w:r>
      </w:hyperlink>
    </w:p>
    <w:p xmlns:wp14="http://schemas.microsoft.com/office/word/2010/wordml" w:rsidP="78B3FF36" w14:paraId="68520B57" wp14:textId="75CF00D2">
      <w:pPr>
        <w:spacing w:after="160" w:line="259" w:lineRule="auto"/>
        <w:ind w:left="36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8B3FF36" w:rsidR="5BDCBB2C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8"/>
          <w:szCs w:val="28"/>
          <w:lang w:val="es-MX"/>
        </w:rPr>
        <w:t>Visite el Departamento de Elecciones del condado de Tarrant para obtener información sobre cómo votar en su condado.</w:t>
      </w:r>
      <w:r w:rsidRPr="78B3FF36" w:rsidR="5BDCBB2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s-MX"/>
        </w:rPr>
        <w:t xml:space="preserve"> </w:t>
      </w:r>
    </w:p>
    <w:p xmlns:wp14="http://schemas.microsoft.com/office/word/2010/wordml" w:rsidP="0D1930D9" w14:paraId="17D0B18B" wp14:textId="1BE87838">
      <w:pPr>
        <w:pStyle w:val="ListParagraph"/>
        <w:numPr>
          <w:ilvl w:val="0"/>
          <w:numId w:val="5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hyperlink r:id="R84307d8ceee4440b">
        <w:r w:rsidRPr="0D1930D9" w:rsidR="69801BF4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s"/>
          </w:rPr>
          <w:t>Búsqueda de votantes</w:t>
        </w:r>
      </w:hyperlink>
    </w:p>
    <w:p xmlns:wp14="http://schemas.microsoft.com/office/word/2010/wordml" w:rsidP="0D1930D9" w14:paraId="473C44A7" wp14:textId="685809AF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olor w:val="000000" w:themeColor="text1" w:themeTint="FF" w:themeShade="FF"/>
          <w:sz w:val="28"/>
          <w:szCs w:val="28"/>
        </w:rPr>
      </w:pPr>
      <w:hyperlink r:id="R85b0125057f64ded">
        <w:r w:rsidRPr="0D1930D9" w:rsidR="69801BF4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s"/>
          </w:rPr>
          <w:t>Calendario de votación anticipada, ubicaciones y mapas</w:t>
        </w:r>
      </w:hyperlink>
    </w:p>
    <w:p xmlns:wp14="http://schemas.microsoft.com/office/word/2010/wordml" w:rsidP="0D1930D9" w14:paraId="00C6CF18" wp14:textId="7F3E24C0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olor w:val="000000" w:themeColor="text1" w:themeTint="FF" w:themeShade="FF"/>
          <w:sz w:val="28"/>
          <w:szCs w:val="28"/>
        </w:rPr>
      </w:pPr>
      <w:hyperlink r:id="R2025de4ca6f04040">
        <w:r w:rsidRPr="0D1930D9" w:rsidR="69801BF4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s"/>
          </w:rPr>
          <w:t>Calendario, ubicación y mapas del día de las elecciones</w:t>
        </w:r>
      </w:hyperlink>
    </w:p>
    <w:p xmlns:wp14="http://schemas.microsoft.com/office/word/2010/wordml" w:rsidP="0D1930D9" w14:paraId="10769BA1" wp14:textId="5759EA34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olor w:val="000000" w:themeColor="text1" w:themeTint="FF" w:themeShade="FF"/>
          <w:sz w:val="28"/>
          <w:szCs w:val="28"/>
        </w:rPr>
      </w:pPr>
      <w:hyperlink r:id="R829949224ae94aa1">
        <w:r w:rsidRPr="0D1930D9" w:rsidR="69801BF4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s"/>
          </w:rPr>
          <w:t xml:space="preserve">Votantes </w:t>
        </w:r>
        <w:r w:rsidRPr="0D1930D9" w:rsidR="69801BF4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s"/>
          </w:rPr>
          <w:t>con</w:t>
        </w:r>
        <w:r w:rsidRPr="0D1930D9" w:rsidR="69801BF4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s"/>
          </w:rPr>
          <w:t xml:space="preserve"> necesidades especiales</w:t>
        </w:r>
      </w:hyperlink>
    </w:p>
    <w:p w:rsidR="69801BF4" w:rsidP="78B3FF36" w:rsidRDefault="69801BF4" w14:paraId="4AA43881" w14:textId="7D3B687C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olor w:val="000000" w:themeColor="text1" w:themeTint="FF" w:themeShade="FF"/>
          <w:sz w:val="28"/>
          <w:szCs w:val="28"/>
        </w:rPr>
      </w:pPr>
      <w:hyperlink r:id="Rebe814af4e9e4199">
        <w:r w:rsidRPr="78B3FF36" w:rsidR="69801BF4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s"/>
          </w:rPr>
          <w:t>Boletas de muestra</w:t>
        </w:r>
      </w:hyperlink>
    </w:p>
    <w:p w:rsidR="449E88D3" w:rsidP="78B3FF36" w:rsidRDefault="449E88D3" w14:paraId="4D3A8CD5" w14:textId="65EFC8DA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s"/>
        </w:rPr>
      </w:pPr>
      <w:hyperlink r:id="R17c316875b974b6c">
        <w:r w:rsidRPr="78B3FF36" w:rsidR="449E88D3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s"/>
          </w:rPr>
          <w:t>Preguntas frecuentes</w:t>
        </w:r>
      </w:hyperlink>
    </w:p>
    <w:p w:rsidR="5E2D3CBB" w:rsidP="3DB696F1" w:rsidRDefault="5E2D3CBB" w14:paraId="4FEA860C" w14:textId="27DDB2CB">
      <w:pPr>
        <w:pStyle w:val="ListParagraph"/>
        <w:numPr>
          <w:ilvl w:val="0"/>
          <w:numId w:val="5"/>
        </w:numPr>
        <w:rPr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s"/>
        </w:rPr>
      </w:pPr>
      <w:hyperlink r:id="R9cee4f426e3547ed">
        <w:r w:rsidRPr="3DB696F1" w:rsidR="5E2D3CBB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s"/>
          </w:rPr>
          <w:t xml:space="preserve">Encuentre </w:t>
        </w:r>
        <w:r w:rsidRPr="3DB696F1" w:rsidR="5E2D3CBB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s"/>
          </w:rPr>
          <w:t>más</w:t>
        </w:r>
        <w:r w:rsidRPr="3DB696F1" w:rsidR="5E2D3CBB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s"/>
          </w:rPr>
          <w:t xml:space="preserve"> </w:t>
        </w:r>
        <w:r w:rsidRPr="3DB696F1" w:rsidR="5E2D3CBB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s"/>
          </w:rPr>
          <w:t>información</w:t>
        </w:r>
        <w:r w:rsidRPr="3DB696F1" w:rsidR="5E2D3CBB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s"/>
          </w:rPr>
          <w:t xml:space="preserve"> aquí!</w:t>
        </w:r>
      </w:hyperlink>
    </w:p>
    <w:p w:rsidR="61C4F796" w:rsidP="3DB696F1" w:rsidRDefault="61C4F796" w14:paraId="3E16EFF4" w14:textId="69DC11B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DB696F1" w:rsidR="61C4F796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8"/>
          <w:szCs w:val="28"/>
          <w:lang w:val="en-US"/>
        </w:rPr>
        <w:t xml:space="preserve">If you have any difficulty obtaining/understanding information on how to vote, please contact Ruben De Los Santos, Family Organizer, at 956-272-8463 or </w:t>
      </w:r>
      <w:hyperlink r:id="R51da96d5c0d54b26">
        <w:r w:rsidRPr="3DB696F1" w:rsidR="61C4F796">
          <w:rPr>
            <w:rStyle w:val="Hyperlink"/>
            <w:rFonts w:ascii="Calibri" w:hAnsi="Calibri" w:eastAsia="Calibri" w:cs="Calibri"/>
            <w:b w:val="0"/>
            <w:bCs w:val="0"/>
            <w:i w:val="1"/>
            <w:iCs w:val="1"/>
            <w:noProof w:val="0"/>
            <w:sz w:val="28"/>
            <w:szCs w:val="28"/>
            <w:lang w:val="en-US"/>
          </w:rPr>
          <w:t>ruben.delossantos@ideapublicschools.org</w:t>
        </w:r>
      </w:hyperlink>
    </w:p>
    <w:p w:rsidR="61C4F796" w:rsidP="3DB696F1" w:rsidRDefault="61C4F796" w14:paraId="28B79EFA" w14:textId="216C03C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DB696F1" w:rsidR="61C4F796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8"/>
          <w:szCs w:val="28"/>
          <w:lang w:val="es-MX"/>
        </w:rPr>
        <w:t xml:space="preserve">Si tiene alguna dificultad obteniendo/entendiendo la información de como votar, por favor contacte a Rubén De Los Santos, Organizador Familiar, al 956-272-8463 o </w:t>
      </w:r>
      <w:hyperlink r:id="R671003f021ea44a0">
        <w:r w:rsidRPr="3DB696F1" w:rsidR="61C4F796">
          <w:rPr>
            <w:rStyle w:val="Hyperlink"/>
            <w:rFonts w:ascii="Calibri" w:hAnsi="Calibri" w:eastAsia="Calibri" w:cs="Calibri"/>
            <w:b w:val="0"/>
            <w:bCs w:val="0"/>
            <w:i w:val="1"/>
            <w:iCs w:val="1"/>
            <w:noProof w:val="0"/>
            <w:sz w:val="28"/>
            <w:szCs w:val="28"/>
            <w:lang w:val="es-MX"/>
          </w:rPr>
          <w:t>ruben.delossantos@ideapublicschools.org</w:t>
        </w:r>
      </w:hyperlink>
    </w:p>
    <w:p w:rsidR="3DB696F1" w:rsidP="3DB696F1" w:rsidRDefault="3DB696F1" w14:paraId="32A97DBD" w14:textId="46874BCD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1"/>
          <w:iCs w:val="1"/>
          <w:noProof w:val="0"/>
          <w:sz w:val="28"/>
          <w:szCs w:val="28"/>
          <w:lang w:val="es-MX"/>
        </w:rPr>
      </w:pPr>
    </w:p>
    <w:p w:rsidR="0D7D10EE" w:rsidP="3DB696F1" w:rsidRDefault="0D7D10EE" w14:paraId="03A174B8" w14:textId="05AEB9A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3DB696F1" w:rsidR="0D7D10E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>O</w:t>
      </w:r>
      <w:r w:rsidRPr="3DB696F1" w:rsidR="0D7D10E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ther Resources</w:t>
      </w:r>
      <w:r w:rsidRPr="3DB696F1" w:rsidR="0D7D10E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u w:val="single"/>
          <w:lang w:val="es-MX"/>
        </w:rPr>
        <w:t>/Otros Recursos</w:t>
      </w:r>
    </w:p>
    <w:p w:rsidR="0D7D10EE" w:rsidP="3DB696F1" w:rsidRDefault="0D7D10EE" w14:paraId="426042DE" w14:textId="05BEC484">
      <w:pPr>
        <w:pStyle w:val="ListParagraph"/>
        <w:numPr>
          <w:ilvl w:val="0"/>
          <w:numId w:val="6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563C1" w:themeColor="text1" w:themeTint="FF" w:themeShade="FF"/>
          <w:sz w:val="28"/>
          <w:szCs w:val="28"/>
          <w:lang w:val="en-US"/>
        </w:rPr>
      </w:pPr>
      <w:hyperlink r:id="R63c132765c41460a">
        <w:r w:rsidRPr="3DB696F1" w:rsidR="0D7D10EE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n-US"/>
          </w:rPr>
          <w:t>Learn about what will be on your ballot and who the candidates are.</w:t>
        </w:r>
      </w:hyperlink>
      <w:r w:rsidRPr="3DB696F1" w:rsidR="0D7D10E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</w:p>
    <w:p w:rsidR="0D7D10EE" w:rsidP="3DB696F1" w:rsidRDefault="0D7D10EE" w14:paraId="48395491" w14:textId="19D8BA89">
      <w:pPr>
        <w:pStyle w:val="ListParagraph"/>
        <w:numPr>
          <w:ilvl w:val="0"/>
          <w:numId w:val="6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color w:val="0563C1" w:themeColor="text1" w:themeTint="FF" w:themeShade="FF"/>
          <w:sz w:val="28"/>
          <w:szCs w:val="28"/>
          <w:lang w:val="en-US"/>
        </w:rPr>
      </w:pPr>
      <w:hyperlink r:id="R8cf3f8a617144315">
        <w:r w:rsidRPr="3DB696F1" w:rsidR="0D7D10EE">
          <w:rPr>
            <w:rStyle w:val="Hyperlink"/>
            <w:rFonts w:ascii="Calibri" w:hAnsi="Calibri" w:eastAsia="Calibri" w:cs="Calibri"/>
            <w:b w:val="1"/>
            <w:bCs w:val="1"/>
            <w:i w:val="1"/>
            <w:iCs w:val="1"/>
            <w:noProof w:val="0"/>
            <w:sz w:val="28"/>
            <w:szCs w:val="28"/>
            <w:lang w:val="es-MX"/>
          </w:rPr>
          <w:t>Aprenda qué figurará en su boleta y quiénes son los candidatos.</w:t>
        </w:r>
      </w:hyperlink>
      <w:r w:rsidRPr="3DB696F1" w:rsidR="0D7D10EE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lang w:val="es-MX"/>
        </w:rPr>
        <w:t xml:space="preserve"> </w:t>
      </w:r>
    </w:p>
    <w:p w:rsidR="0D7D10EE" w:rsidP="3DB696F1" w:rsidRDefault="0D7D10EE" w14:paraId="101559E1" w14:textId="7FB32158">
      <w:pPr>
        <w:pStyle w:val="ListParagraph"/>
        <w:numPr>
          <w:ilvl w:val="0"/>
          <w:numId w:val="6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563C1" w:themeColor="text1" w:themeTint="FF" w:themeShade="FF"/>
          <w:sz w:val="28"/>
          <w:szCs w:val="28"/>
          <w:lang w:val="en-US"/>
        </w:rPr>
      </w:pPr>
      <w:hyperlink r:id="R4244b1f7584a457e">
        <w:r w:rsidRPr="3DB696F1" w:rsidR="0D7D10EE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n-US"/>
          </w:rPr>
          <w:t>Click here for voter protection contact information.</w:t>
        </w:r>
      </w:hyperlink>
    </w:p>
    <w:p w:rsidR="0D7D10EE" w:rsidP="3DB696F1" w:rsidRDefault="0D7D10EE" w14:paraId="1DD988BF" w14:textId="063CB7AA">
      <w:pPr>
        <w:pStyle w:val="ListParagraph"/>
        <w:numPr>
          <w:ilvl w:val="0"/>
          <w:numId w:val="6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color w:val="0563C1"/>
          <w:sz w:val="28"/>
          <w:szCs w:val="28"/>
          <w:lang w:val="en-US"/>
        </w:rPr>
      </w:pPr>
      <w:hyperlink r:id="Rbae49ab525594299">
        <w:r w:rsidRPr="3DB696F1" w:rsidR="0D7D10EE">
          <w:rPr>
            <w:rStyle w:val="Hyperlink"/>
            <w:rFonts w:ascii="Calibri" w:hAnsi="Calibri" w:eastAsia="Calibri" w:cs="Calibri"/>
            <w:b w:val="1"/>
            <w:bCs w:val="1"/>
            <w:i w:val="1"/>
            <w:iCs w:val="1"/>
            <w:noProof w:val="0"/>
            <w:sz w:val="28"/>
            <w:szCs w:val="28"/>
            <w:lang w:val="es-MX"/>
          </w:rPr>
          <w:t>Haga clic aqui para obtener información de contacto de protección al votante.</w:t>
        </w:r>
      </w:hyperlink>
    </w:p>
    <w:p w:rsidR="0D7D10EE" w:rsidP="3DB696F1" w:rsidRDefault="0D7D10EE" w14:paraId="2D598497" w14:textId="5AC8C86D">
      <w:pPr>
        <w:pStyle w:val="ListParagraph"/>
        <w:numPr>
          <w:ilvl w:val="0"/>
          <w:numId w:val="6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563C1" w:themeColor="text1" w:themeTint="FF" w:themeShade="FF"/>
          <w:sz w:val="28"/>
          <w:szCs w:val="28"/>
          <w:lang w:val="en-US"/>
        </w:rPr>
      </w:pPr>
      <w:hyperlink r:id="Rabaed2a54f8f4e0a">
        <w:r w:rsidRPr="3DB696F1" w:rsidR="0D7D10EE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n-US"/>
          </w:rPr>
          <w:t>The 2020 General Election Voters Guide English</w:t>
        </w:r>
      </w:hyperlink>
    </w:p>
    <w:p w:rsidR="0D7D10EE" w:rsidP="3DB696F1" w:rsidRDefault="0D7D10EE" w14:paraId="387F2780" w14:textId="4AD78294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color w:val="0563C1" w:themeColor="text1" w:themeTint="FF" w:themeShade="FF"/>
          <w:sz w:val="28"/>
          <w:szCs w:val="28"/>
          <w:lang w:val="en-US"/>
        </w:rPr>
      </w:pPr>
      <w:hyperlink r:id="Rd6c85045c0044da6">
        <w:r w:rsidRPr="3DB696F1" w:rsidR="0D7D10EE">
          <w:rPr>
            <w:rStyle w:val="Hyperlink"/>
            <w:rFonts w:ascii="Calibri" w:hAnsi="Calibri" w:eastAsia="Calibri" w:cs="Calibri"/>
            <w:b w:val="1"/>
            <w:bCs w:val="1"/>
            <w:i w:val="1"/>
            <w:iCs w:val="1"/>
            <w:noProof w:val="0"/>
            <w:sz w:val="28"/>
            <w:szCs w:val="28"/>
            <w:lang w:val="es-MX"/>
          </w:rPr>
          <w:t>El Guía de Elecciones General de Texas 2020 en Espanol</w:t>
        </w:r>
      </w:hyperlink>
    </w:p>
    <w:p w:rsidR="0D7D10EE" w:rsidP="3DB696F1" w:rsidRDefault="0D7D10EE" w14:paraId="4F15B8DF" w14:textId="72EE219C">
      <w:pPr>
        <w:pStyle w:val="ListParagraph"/>
        <w:numPr>
          <w:ilvl w:val="0"/>
          <w:numId w:val="6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563C1" w:themeColor="text1" w:themeTint="FF" w:themeShade="FF"/>
          <w:sz w:val="28"/>
          <w:szCs w:val="28"/>
          <w:lang w:val="en-US"/>
        </w:rPr>
      </w:pPr>
      <w:hyperlink r:id="R590ce88c359142d4">
        <w:r w:rsidRPr="3DB696F1" w:rsidR="0D7D10EE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noProof w:val="0"/>
            <w:sz w:val="28"/>
            <w:szCs w:val="28"/>
            <w:lang w:val="en-US"/>
          </w:rPr>
          <w:t>Learn about Vote by Mail.</w:t>
        </w:r>
      </w:hyperlink>
      <w:r w:rsidRPr="3DB696F1" w:rsidR="0D7D10E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</w:t>
      </w:r>
    </w:p>
    <w:p w:rsidR="0D7D10EE" w:rsidP="3DB696F1" w:rsidRDefault="0D7D10EE" w14:paraId="0348C844" w14:textId="00AE2B8D">
      <w:pPr>
        <w:pStyle w:val="ListParagraph"/>
        <w:numPr>
          <w:ilvl w:val="0"/>
          <w:numId w:val="6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color w:val="0563C1" w:themeColor="text1" w:themeTint="FF" w:themeShade="FF"/>
          <w:sz w:val="28"/>
          <w:szCs w:val="28"/>
          <w:lang w:val="en-US"/>
        </w:rPr>
      </w:pPr>
      <w:hyperlink r:id="R2b3fd930eeb142f0">
        <w:r w:rsidRPr="3DB696F1" w:rsidR="0D7D10EE">
          <w:rPr>
            <w:rStyle w:val="Hyperlink"/>
            <w:rFonts w:ascii="Calibri" w:hAnsi="Calibri" w:eastAsia="Calibri" w:cs="Calibri"/>
            <w:b w:val="1"/>
            <w:bCs w:val="1"/>
            <w:i w:val="1"/>
            <w:iCs w:val="1"/>
            <w:noProof w:val="0"/>
            <w:sz w:val="28"/>
            <w:szCs w:val="28"/>
            <w:lang w:val="es-MX"/>
          </w:rPr>
          <w:t>Obtenga más información sobre el voto por correo.</w:t>
        </w:r>
      </w:hyperlink>
      <w:r w:rsidRPr="3DB696F1" w:rsidR="0D7D10EE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lang w:val="es-MX"/>
        </w:rPr>
        <w:t xml:space="preserve"> </w:t>
      </w:r>
    </w:p>
    <w:p xmlns:wp14="http://schemas.microsoft.com/office/word/2010/wordml" w:rsidP="0D1930D9" w14:paraId="2C078E63" wp14:textId="6FE39564">
      <w:pPr>
        <w:pStyle w:val="Normal"/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B9706D6"/>
  <w15:docId w15:val="{44cc70fd-50ea-4e82-9020-99ffbc222090}"/>
  <w:rsids>
    <w:rsidRoot w:val="1984598F"/>
    <w:rsid w:val="0644E81D"/>
    <w:rsid w:val="0D1930D9"/>
    <w:rsid w:val="0D7D10EE"/>
    <w:rsid w:val="0DEA6073"/>
    <w:rsid w:val="13FE1974"/>
    <w:rsid w:val="155CC351"/>
    <w:rsid w:val="177D8314"/>
    <w:rsid w:val="1984598F"/>
    <w:rsid w:val="22E177A9"/>
    <w:rsid w:val="24A82197"/>
    <w:rsid w:val="27A72F32"/>
    <w:rsid w:val="2DB317BA"/>
    <w:rsid w:val="3870E367"/>
    <w:rsid w:val="3DB696F1"/>
    <w:rsid w:val="3E580B26"/>
    <w:rsid w:val="3FD91794"/>
    <w:rsid w:val="411B88C9"/>
    <w:rsid w:val="449E88D3"/>
    <w:rsid w:val="5B474B09"/>
    <w:rsid w:val="5BDCBB2C"/>
    <w:rsid w:val="5E2D3CBB"/>
    <w:rsid w:val="61C4F796"/>
    <w:rsid w:val="6255CDFF"/>
    <w:rsid w:val="62CD8560"/>
    <w:rsid w:val="6301407F"/>
    <w:rsid w:val="6593FBFA"/>
    <w:rsid w:val="69801BF4"/>
    <w:rsid w:val="778C78B7"/>
    <w:rsid w:val="77DC0608"/>
    <w:rsid w:val="78B3FF3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gisit.tarrantcounty.com/TCVL/" TargetMode="External" Id="Rc4b7474f8f184e4d" /><Relationship Type="http://schemas.openxmlformats.org/officeDocument/2006/relationships/hyperlink" Target="https://www.tarrantcounty.com/en/elections/Upcoming-Election-Information/Early-Voting-Schedule-Locations-and-Maps.html" TargetMode="External" Id="R21877d4998c8447e" /><Relationship Type="http://schemas.openxmlformats.org/officeDocument/2006/relationships/hyperlink" Target="https://www.tarrantcounty.com/en/elections/Upcoming-Election-Information/Election-Day-Schedule-Locations-and-Map.html" TargetMode="External" Id="Rfffc7f94fb184821" /><Relationship Type="http://schemas.openxmlformats.org/officeDocument/2006/relationships/hyperlink" Target="https://www.tarrantcounty.com/en/elections/Voter-Information/Voter-with-Special-Needs.html" TargetMode="External" Id="R2bbaf8f09c3e4f45" /><Relationship Type="http://schemas.openxmlformats.org/officeDocument/2006/relationships/hyperlink" Target="https://www.tarrantcounty.com/en/elections/Upcoming-Election-Information/Sample-Ballots-by-Entity.html" TargetMode="External" Id="R2a2f4b3b6b4d4a85" /><Relationship Type="http://schemas.openxmlformats.org/officeDocument/2006/relationships/hyperlink" Target="https://gisit.tarrantcounty.com/TCVL/" TargetMode="External" Id="R84307d8ceee4440b" /><Relationship Type="http://schemas.openxmlformats.org/officeDocument/2006/relationships/hyperlink" Target="https://www.tarrantcounty.com/en/elections/Upcoming-Election-Information/Early-Voting-Schedule-Locations-and-Maps.html" TargetMode="External" Id="R85b0125057f64ded" /><Relationship Type="http://schemas.openxmlformats.org/officeDocument/2006/relationships/hyperlink" Target="https://www.tarrantcounty.com/en/elections/Upcoming-Election-Information/Election-Day-Schedule-Locations-and-Map.html" TargetMode="External" Id="R2025de4ca6f04040" /><Relationship Type="http://schemas.openxmlformats.org/officeDocument/2006/relationships/hyperlink" Target="https://www.tarrantcounty.com/en/elections/Voter-Information/Voter-with-Special-Needs.html" TargetMode="External" Id="R829949224ae94aa1" /><Relationship Type="http://schemas.openxmlformats.org/officeDocument/2006/relationships/numbering" Target="/word/numbering.xml" Id="R5989f1f823164a62" /><Relationship Type="http://schemas.openxmlformats.org/officeDocument/2006/relationships/hyperlink" Target="https://www.tarrantcounty.com/en/elections/FAQ-QA.html" TargetMode="External" Id="R2c99c173954d401c" /><Relationship Type="http://schemas.openxmlformats.org/officeDocument/2006/relationships/hyperlink" Target="https://www.tarrantcounty.com/en/elections.html" TargetMode="External" Id="R2347e2d5c6fd4c90" /><Relationship Type="http://schemas.openxmlformats.org/officeDocument/2006/relationships/hyperlink" Target="https://www.tarrantcounty.com/en/elections/Upcoming-Election-Information/Sample-Ballots-by-Entity.html" TargetMode="External" Id="Rebe814af4e9e4199" /><Relationship Type="http://schemas.openxmlformats.org/officeDocument/2006/relationships/hyperlink" Target="https://www.tarrantcounty.com/en/elections/FAQ-QA.html" TargetMode="External" Id="R17c316875b974b6c" /><Relationship Type="http://schemas.openxmlformats.org/officeDocument/2006/relationships/image" Target="/media/image3.png" Id="R77df7f53848e4737" /><Relationship Type="http://schemas.openxmlformats.org/officeDocument/2006/relationships/hyperlink" Target="https://www.tarrantcounty.com/en/elections.html" TargetMode="External" Id="R9cee4f426e3547ed" /><Relationship Type="http://schemas.openxmlformats.org/officeDocument/2006/relationships/hyperlink" Target="mailto:ruben.delossantos@ideapublicschools.org" TargetMode="External" Id="R51da96d5c0d54b26" /><Relationship Type="http://schemas.openxmlformats.org/officeDocument/2006/relationships/hyperlink" Target="mailto:ruben.delossantos@ideapublicschools.org" TargetMode="External" Id="R671003f021ea44a0" /><Relationship Type="http://schemas.openxmlformats.org/officeDocument/2006/relationships/hyperlink" Target="https://www.vote411.org/" TargetMode="External" Id="R63c132765c41460a" /><Relationship Type="http://schemas.openxmlformats.org/officeDocument/2006/relationships/hyperlink" Target="https://www.vote411.org/" TargetMode="External" Id="R8cf3f8a617144315" /><Relationship Type="http://schemas.openxmlformats.org/officeDocument/2006/relationships/hyperlink" Target="https://texasvoterprotection.org/" TargetMode="External" Id="R4244b1f7584a457e" /><Relationship Type="http://schemas.openxmlformats.org/officeDocument/2006/relationships/hyperlink" Target="https://texasvoterprotection.org/" TargetMode="External" Id="Rbae49ab525594299" /><Relationship Type="http://schemas.openxmlformats.org/officeDocument/2006/relationships/hyperlink" Target="https://drive.google.com/file/d/1rrnMTJN5l-_Pwg66vvnKpvuufGFwnRnO/view?usp=sharing" TargetMode="External" Id="Rabaed2a54f8f4e0a" /><Relationship Type="http://schemas.openxmlformats.org/officeDocument/2006/relationships/hyperlink" Target="https://drive.google.com/file/d/1eooamHRW3y_HcA1Jfse5_isjgC9wX3_E/view?usp=sharing" TargetMode="External" Id="Rd6c85045c0044da6" /><Relationship Type="http://schemas.openxmlformats.org/officeDocument/2006/relationships/hyperlink" Target="https://www.sos.texas.gov/elections/voter/reqabbm.shtml" TargetMode="External" Id="R590ce88c359142d4" /><Relationship Type="http://schemas.openxmlformats.org/officeDocument/2006/relationships/hyperlink" Target="https://www.sos.texas.gov/elections/voter/reqabbm-sp.shtml" TargetMode="External" Id="R2b3fd930eeb142f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339E7FFD12B42A57397254B7AC4D6" ma:contentTypeVersion="12" ma:contentTypeDescription="Create a new document." ma:contentTypeScope="" ma:versionID="d67551bddc058a0de7047ed51ab5a905">
  <xsd:schema xmlns:xsd="http://www.w3.org/2001/XMLSchema" xmlns:xs="http://www.w3.org/2001/XMLSchema" xmlns:p="http://schemas.microsoft.com/office/2006/metadata/properties" xmlns:ns2="c0c3d8d2-e499-4f5f-8aa3-f63683a574f2" xmlns:ns3="21e7bc34-a501-46ff-ab0b-3a595cc7f67d" targetNamespace="http://schemas.microsoft.com/office/2006/metadata/properties" ma:root="true" ma:fieldsID="bd65c2c007d776fad670b9b4984e5f4e" ns2:_="" ns3:_="">
    <xsd:import namespace="c0c3d8d2-e499-4f5f-8aa3-f63683a574f2"/>
    <xsd:import namespace="21e7bc34-a501-46ff-ab0b-3a595cc7f6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3d8d2-e499-4f5f-8aa3-f63683a57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7bc34-a501-46ff-ab0b-3a595cc7f6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404B65-6CCA-46DF-AE3B-B8EDCCDB0DED}"/>
</file>

<file path=customXml/itemProps2.xml><?xml version="1.0" encoding="utf-8"?>
<ds:datastoreItem xmlns:ds="http://schemas.openxmlformats.org/officeDocument/2006/customXml" ds:itemID="{23E80FBA-99C5-4151-8687-04157277C3C6}"/>
</file>

<file path=customXml/itemProps3.xml><?xml version="1.0" encoding="utf-8"?>
<ds:datastoreItem xmlns:ds="http://schemas.openxmlformats.org/officeDocument/2006/customXml" ds:itemID="{572C30E2-21C5-44E6-8B41-42F2A91A944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Ruben De Los Santos</dc:creator>
  <keywords/>
  <dc:description/>
  <dcterms:created xsi:type="dcterms:W3CDTF">2020-10-14T02:20:52.0000000Z</dcterms:created>
  <dcterms:modified xsi:type="dcterms:W3CDTF">2020-10-16T02:50:30.5681100Z</dcterms:modified>
  <lastModifiedBy>Ruben De Los Santos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0x01010032C339E7FFD12B42A57397254B7AC4D6</vt:lpwstr>
  </property>
</Properties>
</file>