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0816D7" w14:paraId="278943D4" wp14:textId="4E6050C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5E7AFBD0">
        <w:drawing>
          <wp:inline xmlns:wp14="http://schemas.microsoft.com/office/word/2010/wordprocessingDrawing" wp14:editId="62A29C95" wp14:anchorId="4A6C3FC8">
            <wp:extent cx="1724025" cy="1228725"/>
            <wp:effectExtent l="0" t="0" r="0" b="0"/>
            <wp:docPr id="4755188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ca729d22ab4bb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0816D7" w14:paraId="1B4B1DD2" wp14:textId="1934E3A9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050816D7" w:rsidR="65E7B88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Starr </w:t>
      </w:r>
      <w:r w:rsidRPr="050816D7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County Voter Resources</w:t>
      </w:r>
    </w:p>
    <w:p xmlns:wp14="http://schemas.microsoft.com/office/word/2010/wordml" w:rsidP="3DEEB53B" w14:paraId="7AD111E7" wp14:textId="65BBAA74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Visit </w:t>
      </w:r>
      <w:r w:rsidRPr="3DEEB53B" w:rsidR="41FC48B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u w:val="none"/>
          <w:lang w:val="en-US"/>
        </w:rPr>
        <w:t>Starr</w:t>
      </w: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u w:val="none"/>
          <w:lang w:val="en-US"/>
        </w:rPr>
        <w:t xml:space="preserve"> County’s Election Department</w:t>
      </w: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to learn about voting in your county.</w:t>
      </w: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50816D7" w14:paraId="52EA722D" wp14:textId="1F362FD3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784a464d07d34d6d">
        <w:r w:rsidRPr="050816D7" w:rsidR="3DD446C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Early Voting</w:t>
        </w:r>
      </w:hyperlink>
    </w:p>
    <w:p xmlns:wp14="http://schemas.microsoft.com/office/word/2010/wordml" w:rsidP="050816D7" w14:paraId="3372B2F7" wp14:textId="2D84F96C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eb0c784f603b431a">
        <w:r w:rsidRPr="050816D7" w:rsidR="3DD446C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Voting on Election Day</w:t>
        </w:r>
      </w:hyperlink>
      <w:r w:rsidRPr="050816D7" w:rsidR="3DD446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3DEEB53B" w14:paraId="463C61E4" wp14:textId="1E889FCB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1fc6f68194134ac5">
        <w:r w:rsidRPr="3DEEB53B" w:rsidR="5ABAE08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Find out what Voter </w:t>
        </w:r>
        <w:r w:rsidRPr="3DEEB53B" w:rsidR="5ABAE08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Precinct</w:t>
        </w:r>
        <w:r w:rsidRPr="3DEEB53B" w:rsidR="5ABAE08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you are in</w:t>
        </w:r>
      </w:hyperlink>
      <w:r w:rsidRPr="3DEEB53B" w:rsidR="5ABAE08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2EACCFA0" w:rsidP="3DEEB53B" w:rsidRDefault="2EACCFA0" w14:paraId="2D0F8DC8" w14:textId="0611D4C0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82db0cd5bf194b8b">
        <w:r w:rsidRPr="3DEEB53B" w:rsidR="2EACCFA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more information here!</w:t>
        </w:r>
      </w:hyperlink>
    </w:p>
    <w:p xmlns:wp14="http://schemas.microsoft.com/office/word/2010/wordml" w:rsidP="050816D7" w14:paraId="5BBC9E0B" wp14:textId="7C20E5E4">
      <w:pPr>
        <w:pStyle w:val="Normal"/>
        <w:spacing w:after="16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DEEB53B" w14:paraId="582BECB3" wp14:textId="20092CEA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s-MX"/>
        </w:rPr>
        <w:t xml:space="preserve">Visite el </w:t>
      </w: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u w:val="none"/>
          <w:lang w:val="es-MX"/>
        </w:rPr>
        <w:t xml:space="preserve">Departamento de Elecciones del condado de </w:t>
      </w:r>
      <w:r w:rsidRPr="3DEEB53B" w:rsidR="7C8EA29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u w:val="none"/>
          <w:lang w:val="es-MX"/>
        </w:rPr>
        <w:t>Starr</w:t>
      </w: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s-MX"/>
        </w:rPr>
        <w:t xml:space="preserve"> para obtener información sobre cómo votar en su condado.</w:t>
      </w:r>
      <w:r w:rsidRPr="3DEEB53B" w:rsidR="5E7AFB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050816D7" w14:paraId="428CCF99" wp14:textId="29E1D53C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452dcd5039cb4041">
        <w:r w:rsidRPr="050816D7" w:rsidR="6D2ABF8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Votación anticipada</w:t>
        </w:r>
      </w:hyperlink>
      <w:r w:rsidRPr="050816D7" w:rsidR="6D2ABF8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  <w:t/>
      </w:r>
    </w:p>
    <w:p xmlns:wp14="http://schemas.microsoft.com/office/word/2010/wordml" w:rsidP="3DEEB53B" w14:paraId="2538A9B9" wp14:textId="79C3DD46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62127df8e4e340c0">
        <w:r w:rsidRPr="3DEEB53B" w:rsidR="6D2ABF8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Votación el día de las elecciones</w:t>
        </w:r>
      </w:hyperlink>
    </w:p>
    <w:p w:rsidR="56F857F9" w:rsidP="3DEEB53B" w:rsidRDefault="56F857F9" w14:paraId="16896043" w14:textId="10CCA0C0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ac11944dccda4f43">
        <w:r w:rsidRPr="3DEEB53B" w:rsidR="56F857F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Averigüe en qué distrito electoral se encuentra</w:t>
        </w:r>
      </w:hyperlink>
    </w:p>
    <w:p xmlns:wp14="http://schemas.microsoft.com/office/word/2010/wordml" w:rsidP="4DB11A22" w14:paraId="612604F4" wp14:textId="257A2014">
      <w:pPr>
        <w:pStyle w:val="ListParagraph"/>
        <w:numPr>
          <w:ilvl w:val="0"/>
          <w:numId w:val="2"/>
        </w:numPr>
        <w:spacing w:after="160" w:line="259" w:lineRule="auto"/>
        <w:ind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4cbb950de5ae4c57">
        <w:r w:rsidRPr="4DB11A22" w:rsidR="56F857F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Encuentre </w:t>
        </w:r>
        <w:r w:rsidRPr="4DB11A22" w:rsidR="56F857F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más</w:t>
        </w:r>
        <w:r w:rsidRPr="4DB11A22" w:rsidR="56F857F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</w:t>
        </w:r>
        <w:r w:rsidRPr="4DB11A22" w:rsidR="56F857F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información</w:t>
        </w:r>
        <w:r w:rsidRPr="4DB11A22" w:rsidR="56F857F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aquí!</w:t>
        </w:r>
      </w:hyperlink>
    </w:p>
    <w:p xmlns:wp14="http://schemas.microsoft.com/office/word/2010/wordml" w:rsidP="4DB11A22" w14:paraId="5C2BF4ED" wp14:textId="6A18CFE2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"/>
        </w:rPr>
      </w:pPr>
    </w:p>
    <w:p xmlns:wp14="http://schemas.microsoft.com/office/word/2010/wordml" w:rsidP="4DB11A22" w14:paraId="107B065B" wp14:textId="2DC6BA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B11A22" w:rsidR="6E5575C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84e469b5f3bb4e8d">
        <w:r w:rsidRPr="4DB11A22" w:rsidR="6E5575C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xmlns:wp14="http://schemas.microsoft.com/office/word/2010/wordml" w:rsidP="4DB11A22" w14:paraId="63C85260" wp14:textId="791D92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B11A22" w:rsidR="6E5575C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c5a5db3dc3344452">
        <w:r w:rsidRPr="4DB11A22" w:rsidR="6E5575C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xmlns:wp14="http://schemas.microsoft.com/office/word/2010/wordml" w:rsidP="4DB11A22" w14:paraId="2004C1E6" wp14:textId="43F2497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xmlns:wp14="http://schemas.microsoft.com/office/word/2010/wordml" w:rsidP="4DB11A22" w14:paraId="731561CE" wp14:textId="42A89E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DB11A22" w:rsidR="460517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4DB11A22" w:rsidR="460517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4DB11A22" w:rsidR="460517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xmlns:wp14="http://schemas.microsoft.com/office/word/2010/wordml" w:rsidP="4DB11A22" w14:paraId="55422F40" wp14:textId="6D2634E3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f0a60c44646c42ff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4DB11A22" w:rsidR="460517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DB11A22" w14:paraId="057F1FE2" wp14:textId="29DF77B4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894c0a20091f44b6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4DB11A22" w:rsidR="460517F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4DB11A22" w14:paraId="32BC4B90" wp14:textId="71422054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fec9f70688342a9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xmlns:wp14="http://schemas.microsoft.com/office/word/2010/wordml" w:rsidP="4DB11A22" w14:paraId="0D217948" wp14:textId="763A2D26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87df206598894f7d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xmlns:wp14="http://schemas.microsoft.com/office/word/2010/wordml" w:rsidP="4DB11A22" w14:paraId="2203CC2E" wp14:textId="04A0ACBA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8880ce92eac40de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xmlns:wp14="http://schemas.microsoft.com/office/word/2010/wordml" w:rsidP="4DB11A22" w14:paraId="376DCC84" wp14:textId="4EB87AB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9c78a2e62b714671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xmlns:wp14="http://schemas.microsoft.com/office/word/2010/wordml" w:rsidP="4DB11A22" w14:paraId="5BC0E418" wp14:textId="2F591CB3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60d4fb2bddb64ddc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4DB11A22" w:rsidR="460517F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DB11A22" w14:paraId="1FB0C004" wp14:textId="314DBF6E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60e68da1f4c4f99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4DB11A22" w:rsidR="460517F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4DB11A22" w14:paraId="4C53A991" wp14:textId="6914152E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27476a5b6d81442e">
        <w:r w:rsidRPr="4DB11A22" w:rsidR="460517F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to see recording of “What’s on my Ballot?”</w:t>
        </w:r>
      </w:hyperlink>
    </w:p>
    <w:p xmlns:wp14="http://schemas.microsoft.com/office/word/2010/wordml" w:rsidP="050816D7" w14:paraId="2C078E63" wp14:textId="780729D8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85B7D2"/>
  <w15:docId w15:val="{92f8a6ed-5858-4891-adb6-05504457c843}"/>
  <w:rsids>
    <w:rsidRoot w:val="1D85B7D2"/>
    <w:rsid w:val="04295E4D"/>
    <w:rsid w:val="04879AAC"/>
    <w:rsid w:val="050816D7"/>
    <w:rsid w:val="062B5FE8"/>
    <w:rsid w:val="089E0052"/>
    <w:rsid w:val="17D3326B"/>
    <w:rsid w:val="1A856995"/>
    <w:rsid w:val="1D85B7D2"/>
    <w:rsid w:val="23BAE054"/>
    <w:rsid w:val="23E9A343"/>
    <w:rsid w:val="29995123"/>
    <w:rsid w:val="2EACCFA0"/>
    <w:rsid w:val="3A747F5A"/>
    <w:rsid w:val="3DD446C3"/>
    <w:rsid w:val="3DEEB53B"/>
    <w:rsid w:val="41FC48B6"/>
    <w:rsid w:val="460517FF"/>
    <w:rsid w:val="4DB11A22"/>
    <w:rsid w:val="52048AF5"/>
    <w:rsid w:val="529B3A44"/>
    <w:rsid w:val="56F857F9"/>
    <w:rsid w:val="582DE2CD"/>
    <w:rsid w:val="58411115"/>
    <w:rsid w:val="5ABAE082"/>
    <w:rsid w:val="5E7AFBD0"/>
    <w:rsid w:val="65D6115B"/>
    <w:rsid w:val="65E7B884"/>
    <w:rsid w:val="67410BD5"/>
    <w:rsid w:val="6D2ABF87"/>
    <w:rsid w:val="6E5575CD"/>
    <w:rsid w:val="76047F6F"/>
    <w:rsid w:val="77795761"/>
    <w:rsid w:val="7A6F6098"/>
    <w:rsid w:val="7C8EA2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co.starr.tx.us/upload/page/6487/docs/NoticeOfElection112020-amended.pdf" TargetMode="External" Id="R784a464d07d34d6d" /><Relationship Type="http://schemas.openxmlformats.org/officeDocument/2006/relationships/hyperlink" Target="http://www.co.starr.tx.us/upload/page/6487/docs/NoticeOfElection112020-amended.pdf" TargetMode="External" Id="Reb0c784f603b431a" /><Relationship Type="http://schemas.openxmlformats.org/officeDocument/2006/relationships/hyperlink" Target="http://www.co.starr.tx.us/upload/page/6487/docs/NoticeOfElection112020-amended.pdf" TargetMode="External" Id="R452dcd5039cb4041" /><Relationship Type="http://schemas.openxmlformats.org/officeDocument/2006/relationships/numbering" Target="/word/numbering.xml" Id="Rb4be953f7d6341c9" /><Relationship Type="http://schemas.openxmlformats.org/officeDocument/2006/relationships/hyperlink" Target="https://teamrv-mvp.sos.texas.gov/MVP/mvp.do" TargetMode="External" Id="R1fc6f68194134ac5" /><Relationship Type="http://schemas.openxmlformats.org/officeDocument/2006/relationships/hyperlink" Target="http://www.co.starr.tx.us/page/starr.Elections" TargetMode="External" Id="R82db0cd5bf194b8b" /><Relationship Type="http://schemas.openxmlformats.org/officeDocument/2006/relationships/hyperlink" Target="http://www.co.starr.tx.us/upload/page/6487/docs/NoticeOfElection112020-amended.pdf" TargetMode="External" Id="R62127df8e4e340c0" /><Relationship Type="http://schemas.openxmlformats.org/officeDocument/2006/relationships/hyperlink" Target="https://teamrv-mvp.sos.texas.gov/MVP/languageChange.do" TargetMode="External" Id="Rac11944dccda4f43" /><Relationship Type="http://schemas.openxmlformats.org/officeDocument/2006/relationships/image" Target="/media/image3.png" Id="R0aca729d22ab4bbd" /><Relationship Type="http://schemas.openxmlformats.org/officeDocument/2006/relationships/hyperlink" Target="http://www.co.starr.tx.us/page/starr.Elections" TargetMode="External" Id="R4cbb950de5ae4c57" /><Relationship Type="http://schemas.openxmlformats.org/officeDocument/2006/relationships/hyperlink" Target="mailto:ruben.delossantos@ideapublicschools.org" TargetMode="External" Id="R84e469b5f3bb4e8d" /><Relationship Type="http://schemas.openxmlformats.org/officeDocument/2006/relationships/hyperlink" Target="mailto:ruben.delossantos@ideapublicschools.org" TargetMode="External" Id="Rc5a5db3dc3344452" /><Relationship Type="http://schemas.openxmlformats.org/officeDocument/2006/relationships/hyperlink" Target="https://www.vote411.org/" TargetMode="External" Id="Rf0a60c44646c42ff" /><Relationship Type="http://schemas.openxmlformats.org/officeDocument/2006/relationships/hyperlink" Target="https://www.vote411.org/" TargetMode="External" Id="R894c0a20091f44b6" /><Relationship Type="http://schemas.openxmlformats.org/officeDocument/2006/relationships/hyperlink" Target="https://texasvoterprotection.org/" TargetMode="External" Id="Rafec9f70688342a9" /><Relationship Type="http://schemas.openxmlformats.org/officeDocument/2006/relationships/hyperlink" Target="https://texasvoterprotection.org/" TargetMode="External" Id="R87df206598894f7d" /><Relationship Type="http://schemas.openxmlformats.org/officeDocument/2006/relationships/hyperlink" Target="https://drive.google.com/file/d/1rrnMTJN5l-_Pwg66vvnKpvuufGFwnRnO/view?usp=sharing" TargetMode="External" Id="Ra8880ce92eac40de" /><Relationship Type="http://schemas.openxmlformats.org/officeDocument/2006/relationships/hyperlink" Target="https://drive.google.com/file/d/1eooamHRW3y_HcA1Jfse5_isjgC9wX3_E/view?usp=sharing" TargetMode="External" Id="R9c78a2e62b714671" /><Relationship Type="http://schemas.openxmlformats.org/officeDocument/2006/relationships/hyperlink" Target="https://www.sos.texas.gov/elections/voter/reqabbm.shtml" TargetMode="External" Id="R60d4fb2bddb64ddc" /><Relationship Type="http://schemas.openxmlformats.org/officeDocument/2006/relationships/hyperlink" Target="https://www.sos.texas.gov/elections/voter/reqabbm-sp.shtml" TargetMode="External" Id="Ra60e68da1f4c4f99" /><Relationship Type="http://schemas.openxmlformats.org/officeDocument/2006/relationships/hyperlink" Target="https://bluejeans.com/s/xWpDX" TargetMode="External" Id="R27476a5b6d8144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5D0E2-5186-4586-8B0B-D6B9278C20A4}"/>
</file>

<file path=customXml/itemProps2.xml><?xml version="1.0" encoding="utf-8"?>
<ds:datastoreItem xmlns:ds="http://schemas.openxmlformats.org/officeDocument/2006/customXml" ds:itemID="{885063B7-546F-4228-95C1-ACD7B0A29808}"/>
</file>

<file path=customXml/itemProps3.xml><?xml version="1.0" encoding="utf-8"?>
<ds:datastoreItem xmlns:ds="http://schemas.openxmlformats.org/officeDocument/2006/customXml" ds:itemID="{A090839B-849A-4031-9639-625378549C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2020-10-14T02:14:34.0000000Z</dcterms:created>
  <dcterms:modified xsi:type="dcterms:W3CDTF">2020-10-16T02:49:52.6580506Z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