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529156" w14:paraId="2D712E35" wp14:textId="45BE677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0CCB985F">
        <w:drawing>
          <wp:inline xmlns:wp14="http://schemas.microsoft.com/office/word/2010/wordprocessingDrawing" wp14:editId="4F39F0BA" wp14:anchorId="4E9D0A24">
            <wp:extent cx="1733550" cy="1238250"/>
            <wp:effectExtent l="0" t="0" r="0" b="0"/>
            <wp:docPr id="131462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22112cfbb045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A529156" w14:paraId="76646908" wp14:textId="73337DF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A529156" w:rsidR="0CCB985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Orleans Parish Voter Resources</w:t>
      </w:r>
    </w:p>
    <w:p xmlns:wp14="http://schemas.microsoft.com/office/word/2010/wordml" w:rsidP="0A529156" w14:paraId="0CE52CA1" wp14:textId="615CABFF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A529156" w:rsidR="0CCB985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Visit Louisiana’s Secretary of State’s Elections &amp; Voting department to learn about voting in your Parish. </w:t>
      </w:r>
    </w:p>
    <w:p xmlns:wp14="http://schemas.microsoft.com/office/word/2010/wordml" w:rsidP="0A529156" w14:paraId="072A4076" wp14:textId="1A2FF11A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35139c5a5794993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Check your absentee request &amp; ballot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A529156" w14:paraId="5BD46E0B" wp14:textId="2A29DE21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3f4663aa26b542dd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Video for completing absentee by mail ballot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A529156" w14:paraId="4F12C7EA" wp14:textId="29B616B5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d31fc05b22f464e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Find your sample ballot &amp; where you can vote</w:t>
        </w:r>
      </w:hyperlink>
    </w:p>
    <w:p xmlns:wp14="http://schemas.microsoft.com/office/word/2010/wordml" w:rsidP="0A529156" w14:paraId="055C0FEB" wp14:textId="1B9716FE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ee95c46aaca14dc5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Vote Early</w:t>
        </w:r>
      </w:hyperlink>
    </w:p>
    <w:p xmlns:wp14="http://schemas.microsoft.com/office/word/2010/wordml" w:rsidP="0A529156" w14:paraId="0BFA4ACE" wp14:textId="47B6842A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ac237da007a44a4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Vote on Election Day</w:t>
        </w:r>
      </w:hyperlink>
    </w:p>
    <w:p xmlns:wp14="http://schemas.microsoft.com/office/word/2010/wordml" w:rsidP="0A529156" w14:paraId="4D11D709" wp14:textId="257E7522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03041d8d3b54833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FAQs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A529156" w14:paraId="434AF045" wp14:textId="7E0E5DFE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3eea9cc5425f4f4f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0A529156" w14:paraId="3808CD03" wp14:textId="706D146B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A529156" w:rsidR="0CCB985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>Visite el departamento de Elecciones y Votación de la Secretaría de Estado de Louisiana para obtener más información sobre cómo votar en su parroquia.</w:t>
      </w:r>
    </w:p>
    <w:p xmlns:wp14="http://schemas.microsoft.com/office/word/2010/wordml" w:rsidP="0A529156" w14:paraId="16697E23" wp14:textId="2271681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718ab47d14a34e8f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Verifique su solicitud de ausencia y su boleta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0A529156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0A529156" w14:paraId="4F456398" wp14:textId="27F2E14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3252812bfc6d4203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Encuentre su boleta de muestra y dónde puede vota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r </w:t>
      </w:r>
      <w:r w:rsidRPr="0A529156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0A529156" w14:paraId="4E274B47" wp14:textId="25C0CB3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1e1b455150849b4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Información sobre como votar temprano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0A529156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0A529156" w14:paraId="6BAB7EC9" wp14:textId="6239F5C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83d4ef11806f4b23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Información sobre como votar el día de las elecciones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0A529156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0A529156" w14:paraId="4E399279" wp14:textId="796FF39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b57e708cb60e483d">
        <w:r w:rsidRPr="0A529156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Preguntas frecuentes sobre como votar</w:t>
        </w:r>
      </w:hyperlink>
      <w:r w:rsidRPr="0A529156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0A529156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w:rsidR="0CCB985F" w:rsidP="3A486E47" w:rsidRDefault="0CCB985F" w14:paraId="4B5A0462" w14:textId="67F955E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d6559d7cab34eda">
        <w:r w:rsidRPr="3A486E47" w:rsidR="0CCB9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¡Encuentra más información AQUÍ!</w:t>
        </w:r>
      </w:hyperlink>
      <w:r w:rsidRPr="3A486E47" w:rsidR="0CCB9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3A486E47" w:rsidR="0CCB985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w:rsidR="33EACC40" w:rsidP="3A486E47" w:rsidRDefault="33EACC40" w14:paraId="7798D0AE" w14:textId="7A2600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486E47" w:rsidR="33EACC4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b8aec1e6fb9c42a0">
        <w:r w:rsidRPr="3A486E47" w:rsidR="33EACC40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33EACC40" w:rsidP="3A486E47" w:rsidRDefault="33EACC40" w14:paraId="6BAF5100" w14:textId="441CDC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486E47" w:rsidR="33EACC4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fd8742bb2697416f">
        <w:r w:rsidRPr="3A486E47" w:rsidR="33EACC40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3A486E47" w:rsidP="3A486E47" w:rsidRDefault="3A486E47" w14:paraId="0E979BD2" w14:textId="2EB30C0E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1B94107A" w:rsidP="3A486E47" w:rsidRDefault="1B94107A" w14:paraId="5D934279" w14:textId="5CA6D01F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486E47" w:rsidR="1B941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3A486E47" w:rsidR="1B941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3A486E47" w:rsidR="1B941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1B94107A" w:rsidP="3A486E47" w:rsidRDefault="1B94107A" w14:paraId="4AA992C0" w14:textId="0D81543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d406b8894a7f4a68">
        <w:r w:rsidRPr="3A486E47" w:rsidR="1B941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3A486E47" w:rsidR="1B941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B94107A" w:rsidP="3A486E47" w:rsidRDefault="1B94107A" w14:paraId="631F4765" w14:textId="64A9CCC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d8802e816b204eb4">
        <w:r w:rsidRPr="3A486E47" w:rsidR="1B94107A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3A486E47" w:rsidR="1B94107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1B94107A" w:rsidP="3A486E47" w:rsidRDefault="1B94107A" w14:paraId="5C64436E" w14:textId="412B8BAD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f98346e5ef834645">
        <w:r w:rsidRPr="3A486E47" w:rsidR="1B94107A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1B94107A" w:rsidP="3A486E47" w:rsidRDefault="1B94107A" w14:paraId="62813535" w14:textId="520E1F5C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59ac54c88c34ac1">
        <w:r w:rsidRPr="3A486E47" w:rsidR="1B941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3A486E47" w:rsidR="1B941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B94107A" w:rsidP="3A486E47" w:rsidRDefault="1B94107A" w14:paraId="55E4ED31" w14:textId="2AA443C4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4dbf8deb9ba4275">
        <w:r w:rsidRPr="3A486E47" w:rsidR="1B94107A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3A486E47" w:rsidR="1B94107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A529156" w14:paraId="0A067CA9" wp14:textId="7ED9855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</w:p>
    <w:p xmlns:wp14="http://schemas.microsoft.com/office/word/2010/wordml" w:rsidP="0A529156" w14:paraId="2C078E63" wp14:textId="3B40495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621C2A"/>
  <w15:docId w15:val="{d6c84276-5bad-4ab5-9c40-3d5d4dcd1ee4}"/>
  <w:rsids>
    <w:rsidRoot w:val="6B621C2A"/>
    <w:rsid w:val="03E531FB"/>
    <w:rsid w:val="0A529156"/>
    <w:rsid w:val="0CCB985F"/>
    <w:rsid w:val="1B94107A"/>
    <w:rsid w:val="33EACC40"/>
    <w:rsid w:val="34475B04"/>
    <w:rsid w:val="3A486E47"/>
    <w:rsid w:val="578790F2"/>
    <w:rsid w:val="6B621C2A"/>
    <w:rsid w:val="74BAD6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oterportal.sos.la.gov/Home/VoterLogin" TargetMode="External" Id="Ra35139c5a5794993" /><Relationship Type="http://schemas.openxmlformats.org/officeDocument/2006/relationships/hyperlink" Target="https://www.youtube.com/watch?v=JzD8oKQUHas" TargetMode="External" Id="R3f4663aa26b542dd" /><Relationship Type="http://schemas.openxmlformats.org/officeDocument/2006/relationships/hyperlink" Target="https://voterportal.sos.la.gov/" TargetMode="External" Id="R1d31fc05b22f464e" /><Relationship Type="http://schemas.openxmlformats.org/officeDocument/2006/relationships/hyperlink" Target="https://www.sos.la.gov/ElectionsAndVoting/Vote/VoteEarly/Pages/default.aspx" TargetMode="External" Id="Ree95c46aaca14dc5" /><Relationship Type="http://schemas.openxmlformats.org/officeDocument/2006/relationships/hyperlink" Target="https://www.sos.la.gov/ElectionsAndVoting/Vote/VoteOnElectionDay/Pages/default.aspx" TargetMode="External" Id="R6ac237da007a44a4" /><Relationship Type="http://schemas.openxmlformats.org/officeDocument/2006/relationships/hyperlink" Target="https://www.sos.la.gov/ElectionsAndVoting/Vote/FrequentlyAskedQuestions/Pages/default.aspx" TargetMode="External" Id="R403041d8d3b54833" /><Relationship Type="http://schemas.openxmlformats.org/officeDocument/2006/relationships/hyperlink" Target="https://www.sos.la.gov/ElectionsAndVoting/Pages/default.aspx" TargetMode="External" Id="R3eea9cc5425f4f4f" /><Relationship Type="http://schemas.openxmlformats.org/officeDocument/2006/relationships/hyperlink" Target="https://voterportal.sos.la.gov/Home/VoterLogin" TargetMode="External" Id="R718ab47d14a34e8f" /><Relationship Type="http://schemas.openxmlformats.org/officeDocument/2006/relationships/hyperlink" Target="https://voterportal.sos.la.gov/" TargetMode="External" Id="R3252812bfc6d4203" /><Relationship Type="http://schemas.openxmlformats.org/officeDocument/2006/relationships/hyperlink" Target="https://www.sos.la.gov/ElectionsAndVoting/Vote/VoteEarly/Pages/default.aspx" TargetMode="External" Id="R51e1b455150849b4" /><Relationship Type="http://schemas.openxmlformats.org/officeDocument/2006/relationships/hyperlink" Target="https://www.sos.la.gov/ElectionsAndVoting/Vote/VoteOnElectionDay/Pages/default.aspx" TargetMode="External" Id="R83d4ef11806f4b23" /><Relationship Type="http://schemas.openxmlformats.org/officeDocument/2006/relationships/hyperlink" Target="https://www.sos.la.gov/ElectionsAndVoting/Vote/FrequentlyAskedQuestions/Pages/default.aspx" TargetMode="External" Id="Rb57e708cb60e483d" /><Relationship Type="http://schemas.openxmlformats.org/officeDocument/2006/relationships/numbering" Target="/word/numbering.xml" Id="R8b671347a9c14401" /><Relationship Type="http://schemas.openxmlformats.org/officeDocument/2006/relationships/image" Target="/media/image2.png" Id="Rc522112cfbb04557" /><Relationship Type="http://schemas.openxmlformats.org/officeDocument/2006/relationships/hyperlink" Target="https://www.sos.la.gov/ElectionsAndVoting/Pages/default.aspx" TargetMode="External" Id="R0d6559d7cab34eda" /><Relationship Type="http://schemas.openxmlformats.org/officeDocument/2006/relationships/hyperlink" Target="mailto:ruben.delossantos@ideapublicschools.org" TargetMode="External" Id="Rb8aec1e6fb9c42a0" /><Relationship Type="http://schemas.openxmlformats.org/officeDocument/2006/relationships/hyperlink" Target="mailto:ruben.delossantos@ideapublicschools.org" TargetMode="External" Id="Rfd8742bb2697416f" /><Relationship Type="http://schemas.openxmlformats.org/officeDocument/2006/relationships/hyperlink" Target="https://www.vote411.org/" TargetMode="External" Id="Rd406b8894a7f4a68" /><Relationship Type="http://schemas.openxmlformats.org/officeDocument/2006/relationships/hyperlink" Target="https://www.vote411.org/" TargetMode="External" Id="Rd8802e816b204eb4" /><Relationship Type="http://schemas.openxmlformats.org/officeDocument/2006/relationships/hyperlink" Target="https://texasvoterprotection.org/" TargetMode="External" Id="Rf98346e5ef834645" /><Relationship Type="http://schemas.openxmlformats.org/officeDocument/2006/relationships/hyperlink" Target="https://www.sos.texas.gov/elections/voter/reqabbm.shtml" TargetMode="External" Id="R159ac54c88c34ac1" /><Relationship Type="http://schemas.openxmlformats.org/officeDocument/2006/relationships/hyperlink" Target="https://www.sos.texas.gov/elections/voter/reqabbm-sp.shtml" TargetMode="External" Id="R44dbf8deb9ba42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1F14-3D00-4B08-815A-E303A0D8888F}"/>
</file>

<file path=customXml/itemProps2.xml><?xml version="1.0" encoding="utf-8"?>
<ds:datastoreItem xmlns:ds="http://schemas.openxmlformats.org/officeDocument/2006/customXml" ds:itemID="{C20AFACE-3A57-46FD-A2C0-754DC43620D6}"/>
</file>

<file path=customXml/itemProps3.xml><?xml version="1.0" encoding="utf-8"?>
<ds:datastoreItem xmlns:ds="http://schemas.openxmlformats.org/officeDocument/2006/customXml" ds:itemID="{F970F8E2-F37D-41B4-A17D-851A45DC40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2020-10-14T02:26:10.0000000Z</dcterms:created>
  <dcterms:modified xsi:type="dcterms:W3CDTF">2020-10-16T02:50:24.6375214Z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