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A59838" w:rsidP="31B6C235" w:rsidRDefault="50A59838" w14:paraId="11D4A89E" w14:textId="0A325FCF">
      <w:pPr>
        <w:pStyle w:val="Normal"/>
        <w:jc w:val="center"/>
        <w:rPr>
          <w:b w:val="1"/>
          <w:bCs w:val="1"/>
          <w:sz w:val="44"/>
          <w:szCs w:val="44"/>
        </w:rPr>
      </w:pPr>
      <w:r w:rsidR="50A59838">
        <w:drawing>
          <wp:inline wp14:editId="007ED317" wp14:anchorId="75F579A0">
            <wp:extent cx="1726436" cy="1233682"/>
            <wp:effectExtent l="0" t="0" r="0" b="0"/>
            <wp:docPr id="9420106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20e666fe2248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6436" cy="12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1B6C235" wp14:textId="0CA1A17E" w14:paraId="3B88AEC5">
      <w:pPr>
        <w:pStyle w:val="Normal"/>
        <w:jc w:val="center"/>
      </w:pPr>
      <w:bookmarkStart w:name="_GoBack" w:id="0"/>
      <w:bookmarkEnd w:id="0"/>
      <w:r w:rsidRPr="31B6C235" w:rsidR="2D3C700A">
        <w:rPr>
          <w:b w:val="1"/>
          <w:bCs w:val="1"/>
          <w:sz w:val="44"/>
          <w:szCs w:val="44"/>
        </w:rPr>
        <w:t xml:space="preserve">Hidalgo County Voter Resources</w:t>
      </w:r>
    </w:p>
    <w:p xmlns:wp14="http://schemas.microsoft.com/office/word/2010/wordml" w:rsidP="4C19BCB2" w14:paraId="43EE723D" wp14:textId="19E3002F">
      <w:pPr>
        <w:pStyle w:val="Normal"/>
        <w:spacing w:line="240" w:lineRule="auto"/>
        <w:ind w:left="360"/>
        <w:jc w:val="left"/>
        <w:rPr>
          <w:b w:val="1"/>
          <w:bCs w:val="1"/>
          <w:i w:val="0"/>
          <w:iCs w:val="0"/>
          <w:color w:val="auto"/>
          <w:sz w:val="28"/>
          <w:szCs w:val="28"/>
          <w:u w:val="none"/>
        </w:rPr>
      </w:pPr>
      <w:r w:rsidRPr="4C19BCB2" w:rsidR="525D47B2">
        <w:rPr>
          <w:b w:val="1"/>
          <w:bCs w:val="1"/>
          <w:i w:val="0"/>
          <w:iCs w:val="0"/>
          <w:color w:val="auto"/>
          <w:sz w:val="28"/>
          <w:szCs w:val="28"/>
          <w:u w:val="none"/>
        </w:rPr>
        <w:t xml:space="preserve">Visit </w:t>
      </w:r>
      <w:r w:rsidRPr="4C19BCB2" w:rsidR="525D47B2">
        <w:rPr>
          <w:b w:val="1"/>
          <w:bCs w:val="1"/>
          <w:i w:val="0"/>
          <w:iCs w:val="0"/>
          <w:sz w:val="28"/>
          <w:szCs w:val="28"/>
          <w:u w:val="none"/>
        </w:rPr>
        <w:t>Hidalgo County’s Election Department</w:t>
      </w:r>
      <w:r w:rsidRPr="4C19BCB2" w:rsidR="525D47B2">
        <w:rPr>
          <w:b w:val="1"/>
          <w:bCs w:val="1"/>
          <w:i w:val="0"/>
          <w:iCs w:val="0"/>
          <w:color w:val="auto"/>
          <w:sz w:val="28"/>
          <w:szCs w:val="28"/>
          <w:u w:val="none"/>
        </w:rPr>
        <w:t xml:space="preserve"> to learn about voting in your county.</w:t>
      </w:r>
      <w:r w:rsidRPr="4C19BCB2" w:rsidR="525D47B2">
        <w:rPr>
          <w:b w:val="1"/>
          <w:bCs w:val="1"/>
          <w:i w:val="0"/>
          <w:iCs w:val="0"/>
          <w:color w:val="auto"/>
          <w:sz w:val="28"/>
          <w:szCs w:val="28"/>
        </w:rPr>
        <w:t xml:space="preserve"> </w:t>
      </w:r>
    </w:p>
    <w:p xmlns:wp14="http://schemas.microsoft.com/office/word/2010/wordml" w:rsidP="31B6C235" w14:paraId="56B7DA8F" wp14:textId="2D17981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31B6C235" w:rsidR="0AA472D6">
        <w:rPr>
          <w:b w:val="1"/>
          <w:bCs w:val="1"/>
          <w:i w:val="0"/>
          <w:iCs w:val="0"/>
          <w:color w:val="auto"/>
          <w:sz w:val="28"/>
          <w:szCs w:val="28"/>
        </w:rPr>
        <w:t>See what will be on your ballot.</w:t>
      </w:r>
      <w:r w:rsidRPr="31B6C235" w:rsidR="58AA9F07">
        <w:rPr>
          <w:b w:val="1"/>
          <w:bCs w:val="1"/>
          <w:i w:val="0"/>
          <w:iCs w:val="0"/>
          <w:color w:val="auto"/>
          <w:sz w:val="28"/>
          <w:szCs w:val="28"/>
        </w:rPr>
        <w:t xml:space="preserve"> </w:t>
      </w:r>
      <w:hyperlink r:id="Rfcea875bd0ba4fee">
        <w:r w:rsidRPr="31B6C235" w:rsidR="58AA9F07">
          <w:rPr>
            <w:rStyle w:val="Hyperlink"/>
            <w:b w:val="1"/>
            <w:bCs w:val="1"/>
            <w:i w:val="0"/>
            <w:iCs w:val="0"/>
            <w:sz w:val="28"/>
            <w:szCs w:val="28"/>
          </w:rPr>
          <w:t>Click HERE</w:t>
        </w:r>
      </w:hyperlink>
    </w:p>
    <w:p xmlns:wp14="http://schemas.microsoft.com/office/word/2010/wordml" w:rsidP="31B6C235" w14:paraId="3E89B8C8" wp14:textId="3E9C72B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31B6C235" w:rsidR="0AA472D6">
        <w:rPr>
          <w:b w:val="1"/>
          <w:bCs w:val="1"/>
          <w:i w:val="0"/>
          <w:iCs w:val="0"/>
          <w:color w:val="auto"/>
          <w:sz w:val="28"/>
          <w:szCs w:val="28"/>
        </w:rPr>
        <w:t>Covid-19 Election Preparedness</w:t>
      </w:r>
      <w:r w:rsidRPr="31B6C235" w:rsidR="7388D4F5">
        <w:rPr>
          <w:b w:val="1"/>
          <w:bCs w:val="1"/>
          <w:i w:val="0"/>
          <w:iCs w:val="0"/>
          <w:color w:val="auto"/>
          <w:sz w:val="28"/>
          <w:szCs w:val="28"/>
        </w:rPr>
        <w:t xml:space="preserve">. </w:t>
      </w:r>
      <w:hyperlink r:id="R8f080f6d47564a39">
        <w:r w:rsidRPr="31B6C235" w:rsidR="7388D4F5">
          <w:rPr>
            <w:rStyle w:val="Hyperlink"/>
            <w:b w:val="1"/>
            <w:bCs w:val="1"/>
            <w:i w:val="0"/>
            <w:iCs w:val="0"/>
            <w:sz w:val="28"/>
            <w:szCs w:val="28"/>
          </w:rPr>
          <w:t>Click HERE</w:t>
        </w:r>
      </w:hyperlink>
      <w:r w:rsidRPr="31B6C235" w:rsidR="0AA472D6">
        <w:rPr>
          <w:b w:val="1"/>
          <w:bCs w:val="1"/>
          <w:i w:val="0"/>
          <w:iCs w:val="0"/>
          <w:color w:val="auto"/>
          <w:sz w:val="28"/>
          <w:szCs w:val="28"/>
        </w:rPr>
        <w:t xml:space="preserve"> </w:t>
      </w:r>
    </w:p>
    <w:p xmlns:wp14="http://schemas.microsoft.com/office/word/2010/wordml" w:rsidP="31B6C235" w14:paraId="28ADE732" wp14:textId="3831E38E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31B6C235" w:rsidR="0AA472D6">
        <w:rPr>
          <w:b w:val="1"/>
          <w:bCs w:val="1"/>
          <w:i w:val="0"/>
          <w:iCs w:val="0"/>
          <w:color w:val="auto"/>
          <w:sz w:val="28"/>
          <w:szCs w:val="28"/>
        </w:rPr>
        <w:t>Your Early Voting Polling Locations</w:t>
      </w:r>
      <w:r w:rsidRPr="31B6C235" w:rsidR="15E8BC0D">
        <w:rPr>
          <w:b w:val="1"/>
          <w:bCs w:val="1"/>
          <w:i w:val="0"/>
          <w:iCs w:val="0"/>
          <w:color w:val="auto"/>
          <w:sz w:val="28"/>
          <w:szCs w:val="28"/>
        </w:rPr>
        <w:t xml:space="preserve">. </w:t>
      </w:r>
      <w:hyperlink r:id="R26320949894e46f4">
        <w:r w:rsidRPr="31B6C235" w:rsidR="15E8BC0D">
          <w:rPr>
            <w:rStyle w:val="Hyperlink"/>
            <w:b w:val="1"/>
            <w:bCs w:val="1"/>
            <w:i w:val="0"/>
            <w:iCs w:val="0"/>
            <w:sz w:val="28"/>
            <w:szCs w:val="28"/>
          </w:rPr>
          <w:t>Click HERE</w:t>
        </w:r>
      </w:hyperlink>
    </w:p>
    <w:p xmlns:wp14="http://schemas.microsoft.com/office/word/2010/wordml" w:rsidP="31B6C235" w14:paraId="47441041" wp14:textId="31B14B7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31B6C235" w:rsidR="0AA472D6">
        <w:rPr>
          <w:b w:val="1"/>
          <w:bCs w:val="1"/>
          <w:i w:val="0"/>
          <w:iCs w:val="0"/>
          <w:color w:val="auto"/>
          <w:sz w:val="28"/>
          <w:szCs w:val="28"/>
        </w:rPr>
        <w:t>Your Election Day Polling Locations</w:t>
      </w:r>
      <w:r w:rsidRPr="31B6C235" w:rsidR="5A745EA5">
        <w:rPr>
          <w:b w:val="1"/>
          <w:bCs w:val="1"/>
          <w:i w:val="0"/>
          <w:iCs w:val="0"/>
          <w:color w:val="auto"/>
          <w:sz w:val="28"/>
          <w:szCs w:val="28"/>
        </w:rPr>
        <w:t xml:space="preserve">. </w:t>
      </w:r>
      <w:hyperlink r:id="R366a2a2fbc084406">
        <w:r w:rsidRPr="31B6C235" w:rsidR="5A745EA5">
          <w:rPr>
            <w:rStyle w:val="Hyperlink"/>
            <w:b w:val="1"/>
            <w:bCs w:val="1"/>
            <w:i w:val="0"/>
            <w:iCs w:val="0"/>
            <w:sz w:val="28"/>
            <w:szCs w:val="28"/>
          </w:rPr>
          <w:t>Click HERE</w:t>
        </w:r>
      </w:hyperlink>
      <w:r w:rsidRPr="31B6C235" w:rsidR="0AA472D6">
        <w:rPr>
          <w:b w:val="1"/>
          <w:bCs w:val="1"/>
          <w:i w:val="0"/>
          <w:iCs w:val="0"/>
          <w:color w:val="auto"/>
          <w:sz w:val="28"/>
          <w:szCs w:val="28"/>
        </w:rPr>
        <w:t xml:space="preserve"> </w:t>
      </w:r>
    </w:p>
    <w:p xmlns:wp14="http://schemas.microsoft.com/office/word/2010/wordml" w:rsidP="4C19BCB2" w14:paraId="59EE90DA" wp14:textId="19BCB49C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4C19BCB2" w:rsidR="0AA472D6">
        <w:rPr>
          <w:b w:val="1"/>
          <w:bCs w:val="1"/>
          <w:i w:val="0"/>
          <w:iCs w:val="0"/>
          <w:color w:val="auto"/>
          <w:sz w:val="28"/>
          <w:szCs w:val="28"/>
        </w:rPr>
        <w:t>Voters with Special Needs</w:t>
      </w:r>
      <w:r w:rsidRPr="4C19BCB2" w:rsidR="19174E63">
        <w:rPr>
          <w:b w:val="1"/>
          <w:bCs w:val="1"/>
          <w:i w:val="0"/>
          <w:iCs w:val="0"/>
          <w:color w:val="auto"/>
          <w:sz w:val="28"/>
          <w:szCs w:val="28"/>
        </w:rPr>
        <w:t xml:space="preserve">. </w:t>
      </w:r>
      <w:hyperlink r:id="R2285c72672db465a">
        <w:r w:rsidRPr="4C19BCB2" w:rsidR="19174E63">
          <w:rPr>
            <w:rStyle w:val="Hyperlink"/>
            <w:b w:val="1"/>
            <w:bCs w:val="1"/>
            <w:i w:val="0"/>
            <w:iCs w:val="0"/>
            <w:sz w:val="28"/>
            <w:szCs w:val="28"/>
          </w:rPr>
          <w:t>Click HERE</w:t>
        </w:r>
      </w:hyperlink>
    </w:p>
    <w:p w:rsidR="07584D4A" w:rsidP="4C19BCB2" w:rsidRDefault="07584D4A" w14:paraId="1939ACAF" w14:textId="63803C85">
      <w:pPr>
        <w:pStyle w:val="ListParagraph"/>
        <w:numPr>
          <w:ilvl w:val="0"/>
          <w:numId w:val="2"/>
        </w:numPr>
        <w:spacing w:line="240" w:lineRule="auto"/>
        <w:jc w:val="left"/>
        <w:rPr>
          <w:b w:val="1"/>
          <w:bCs w:val="1"/>
          <w:i w:val="0"/>
          <w:iCs w:val="0"/>
          <w:color w:val="auto"/>
          <w:sz w:val="28"/>
          <w:szCs w:val="28"/>
        </w:rPr>
      </w:pPr>
      <w:r w:rsidRPr="4C19BCB2" w:rsidR="07584D4A">
        <w:rPr>
          <w:b w:val="1"/>
          <w:bCs w:val="1"/>
          <w:i w:val="0"/>
          <w:iCs w:val="0"/>
          <w:sz w:val="28"/>
          <w:szCs w:val="28"/>
        </w:rPr>
        <w:t xml:space="preserve">Find more information </w:t>
      </w:r>
      <w:hyperlink r:id="R28ee19472c0449fc">
        <w:r w:rsidRPr="4C19BCB2" w:rsidR="07584D4A">
          <w:rPr>
            <w:rStyle w:val="Hyperlink"/>
            <w:b w:val="1"/>
            <w:bCs w:val="1"/>
            <w:i w:val="0"/>
            <w:iCs w:val="0"/>
            <w:sz w:val="28"/>
            <w:szCs w:val="28"/>
          </w:rPr>
          <w:t>HERE.</w:t>
        </w:r>
      </w:hyperlink>
      <w:r w:rsidRPr="4C19BCB2" w:rsidR="07584D4A">
        <w:rPr>
          <w:b w:val="1"/>
          <w:bCs w:val="1"/>
          <w:i w:val="0"/>
          <w:iCs w:val="0"/>
          <w:sz w:val="28"/>
          <w:szCs w:val="28"/>
        </w:rPr>
        <w:t xml:space="preserve"> </w:t>
      </w:r>
    </w:p>
    <w:p xmlns:wp14="http://schemas.microsoft.com/office/word/2010/wordml" w:rsidP="31B6C235" w14:paraId="7137B5A1" wp14:textId="1D5ED76F">
      <w:pPr>
        <w:pStyle w:val="Normal"/>
        <w:spacing w:line="240" w:lineRule="auto"/>
        <w:jc w:val="left"/>
        <w:rPr>
          <w:b w:val="1"/>
          <w:bCs w:val="1"/>
          <w:i w:val="0"/>
          <w:iCs w:val="0"/>
          <w:color w:val="auto"/>
          <w:sz w:val="28"/>
          <w:szCs w:val="28"/>
        </w:rPr>
      </w:pPr>
    </w:p>
    <w:p xmlns:wp14="http://schemas.microsoft.com/office/word/2010/wordml" w:rsidP="4C19BCB2" w14:paraId="5D3588C6" wp14:textId="27F8B8B4">
      <w:pPr>
        <w:pStyle w:val="Normal"/>
        <w:ind w:left="360"/>
        <w:jc w:val="left"/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</w:pP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Visite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el </w:t>
      </w:r>
      <w:r w:rsidRPr="4C19BCB2" w:rsidR="734146ED">
        <w:rPr>
          <w:b w:val="1"/>
          <w:bCs w:val="1"/>
          <w:i w:val="0"/>
          <w:iCs w:val="0"/>
          <w:noProof w:val="0"/>
          <w:sz w:val="28"/>
          <w:szCs w:val="28"/>
          <w:u w:val="none"/>
          <w:lang w:val="es-MX"/>
        </w:rPr>
        <w:t>Departamento de Elecciones del condado de Hidalgo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para 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obtener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información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sobre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cómo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votar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en 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su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 xml:space="preserve"> 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condado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u w:val="none"/>
          <w:lang w:val="es-MX"/>
        </w:rPr>
        <w:t>.</w:t>
      </w:r>
      <w:r w:rsidRPr="4C19BCB2" w:rsidR="734146ED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</w:t>
      </w:r>
    </w:p>
    <w:p xmlns:wp14="http://schemas.microsoft.com/office/word/2010/wordml" w:rsidP="4C19BCB2" w14:paraId="0AE77A7F" wp14:textId="7F84B71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Vea lo que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habrá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en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su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boleta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.</w:t>
      </w:r>
      <w:r w:rsidRPr="4C19BCB2" w:rsidR="13BA0B36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</w:t>
      </w:r>
      <w:hyperlink r:id="Re04fdfb53cea46d9">
        <w:r w:rsidRPr="4C19BCB2" w:rsidR="13BA0B36">
          <w:rPr>
            <w:rStyle w:val="Hyperlink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Haga clic aquí.</w:t>
        </w:r>
      </w:hyperlink>
    </w:p>
    <w:p xmlns:wp14="http://schemas.microsoft.com/office/word/2010/wordml" w:rsidP="4C19BCB2" w14:paraId="7EE82554" wp14:textId="7BEE98F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Preparación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para las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elecciones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de Covid-19</w:t>
      </w:r>
      <w:r w:rsidRPr="4C19BCB2" w:rsidR="6D63739E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. </w:t>
      </w:r>
      <w:hyperlink r:id="Rca38a95a8aba431b">
        <w:r w:rsidRPr="4C19BCB2" w:rsidR="6D63739E">
          <w:rPr>
            <w:rStyle w:val="Hyperlink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Haga clic aquí.</w:t>
        </w:r>
      </w:hyperlink>
    </w:p>
    <w:p xmlns:wp14="http://schemas.microsoft.com/office/word/2010/wordml" w:rsidP="4C19BCB2" w14:paraId="4E630AC2" wp14:textId="6531597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Sus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ubicaciones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de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votación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anticipada</w:t>
      </w:r>
      <w:r w:rsidRPr="4C19BCB2" w:rsidR="4380DDD5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. </w:t>
      </w:r>
      <w:hyperlink r:id="R7e7f66d705aa4b37">
        <w:r w:rsidRPr="4C19BCB2" w:rsidR="4380DDD5">
          <w:rPr>
            <w:rStyle w:val="Hyperlink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Haga clic aquí.</w:t>
        </w:r>
      </w:hyperlink>
    </w:p>
    <w:p xmlns:wp14="http://schemas.microsoft.com/office/word/2010/wordml" w:rsidP="4C19BCB2" w14:paraId="6DE698FE" wp14:textId="09364F7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Sus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lugares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de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votación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 el día de las </w:t>
      </w:r>
      <w:r w:rsidRPr="4C19BCB2" w:rsidR="3ACD76C9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>elecciones</w:t>
      </w:r>
      <w:r w:rsidRPr="4C19BCB2" w:rsidR="6D1853CD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. </w:t>
      </w:r>
      <w:hyperlink r:id="Rf50a6d1c4dc94fc7">
        <w:r w:rsidRPr="4C19BCB2" w:rsidR="6D1853CD">
          <w:rPr>
            <w:rStyle w:val="Hyperlink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Haga clic aquí.</w:t>
        </w:r>
      </w:hyperlink>
    </w:p>
    <w:p w:rsidR="43A3CDB4" w:rsidP="4C19BCB2" w:rsidRDefault="43A3CDB4" w14:paraId="3529BC8B" w14:textId="0E43E3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4C19BCB2" w:rsidR="43A3CDB4"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  <w:t xml:space="preserve">Votantes con necesidades especiales. </w:t>
      </w:r>
      <w:hyperlink r:id="R87afb547ff964f77">
        <w:r w:rsidRPr="4C19BCB2" w:rsidR="43A3CDB4">
          <w:rPr>
            <w:rStyle w:val="Hyperlink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Haga clic aquí.</w:t>
        </w:r>
      </w:hyperlink>
    </w:p>
    <w:p w:rsidR="43A3CDB4" w:rsidP="007ED317" w:rsidRDefault="43A3CDB4" w14:paraId="734F7751" w14:textId="2784DDCB">
      <w:pPr>
        <w:pStyle w:val="ListParagraph"/>
        <w:numPr>
          <w:ilvl w:val="0"/>
          <w:numId w:val="1"/>
        </w:numPr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</w:pPr>
      <w:r w:rsidRPr="007ED317" w:rsidR="43A3CDB4">
        <w:rPr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Encuentre </w:t>
      </w:r>
      <w:r w:rsidRPr="007ED317" w:rsidR="43A3CDB4">
        <w:rPr>
          <w:b w:val="1"/>
          <w:bCs w:val="1"/>
          <w:i w:val="0"/>
          <w:iCs w:val="0"/>
          <w:noProof w:val="0"/>
          <w:sz w:val="28"/>
          <w:szCs w:val="28"/>
          <w:lang w:val="es-MX"/>
        </w:rPr>
        <w:t>mas</w:t>
      </w:r>
      <w:r w:rsidRPr="007ED317" w:rsidR="43A3CDB4">
        <w:rPr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 </w:t>
      </w:r>
      <w:r w:rsidRPr="007ED317" w:rsidR="43A3CDB4">
        <w:rPr>
          <w:b w:val="1"/>
          <w:bCs w:val="1"/>
          <w:i w:val="0"/>
          <w:iCs w:val="0"/>
          <w:noProof w:val="0"/>
          <w:sz w:val="28"/>
          <w:szCs w:val="28"/>
          <w:lang w:val="es-MX"/>
        </w:rPr>
        <w:t>informacion</w:t>
      </w:r>
      <w:r w:rsidRPr="007ED317" w:rsidR="43A3CDB4">
        <w:rPr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 </w:t>
      </w:r>
      <w:hyperlink r:id="R9d2896f772504eb7">
        <w:r w:rsidRPr="007ED317" w:rsidR="43A3CDB4">
          <w:rPr>
            <w:rStyle w:val="Hyperlink"/>
            <w:b w:val="1"/>
            <w:bCs w:val="1"/>
            <w:i w:val="0"/>
            <w:iCs w:val="0"/>
            <w:noProof w:val="0"/>
            <w:sz w:val="28"/>
            <w:szCs w:val="28"/>
            <w:lang w:val="es-MX"/>
          </w:rPr>
          <w:t>AQUI!</w:t>
        </w:r>
      </w:hyperlink>
    </w:p>
    <w:p xmlns:wp14="http://schemas.microsoft.com/office/word/2010/wordml" w:rsidP="007ED317" w14:paraId="4D515F8B" wp14:textId="7DA508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07ED317" w:rsidR="7E974C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c437ccd0581f4bef">
        <w:r w:rsidRPr="007ED317" w:rsidR="7E974C1B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xmlns:wp14="http://schemas.microsoft.com/office/word/2010/wordml" w:rsidP="007ED317" w14:paraId="3F881419" wp14:textId="0712B2C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07ED317" w:rsidR="7E974C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68790e7d7d73447e">
        <w:r w:rsidRPr="007ED317" w:rsidR="7E974C1B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xmlns:wp14="http://schemas.microsoft.com/office/word/2010/wordml" w:rsidP="007ED317" w14:paraId="25FD7CB8" wp14:textId="2B9C531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xmlns:wp14="http://schemas.microsoft.com/office/word/2010/wordml" w:rsidP="007ED317" w14:paraId="1C8AE9BB" wp14:textId="2919D5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07ED317" w:rsidR="5FD77CC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007ED317" w:rsidR="5FD77CC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007ED317" w:rsidR="5FD77CC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xmlns:wp14="http://schemas.microsoft.com/office/word/2010/wordml" w:rsidP="007ED317" w14:paraId="220141C2" wp14:textId="3F733BD5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f10b0d2b9efd4076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007ED317" w:rsidR="5FD77CC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07ED317" w14:paraId="419F5440" wp14:textId="3ACB332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11688cb712e3440a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007ED317" w:rsidR="5FD77CC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007ED317" w14:paraId="561692E6" wp14:textId="7D3AA5A7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60b10f088a448ee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xmlns:wp14="http://schemas.microsoft.com/office/word/2010/wordml" w:rsidP="007ED317" w14:paraId="44141ACA" wp14:textId="5663F0D6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77ca5251d390435d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xmlns:wp14="http://schemas.microsoft.com/office/word/2010/wordml" w:rsidP="007ED317" w14:paraId="6CFD9691" wp14:textId="49406856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1cc1fb1488b84031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xmlns:wp14="http://schemas.microsoft.com/office/word/2010/wordml" w:rsidP="007ED317" w14:paraId="59383D9E" wp14:textId="7BA48A0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464005979d804b4d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xmlns:wp14="http://schemas.microsoft.com/office/word/2010/wordml" w:rsidP="007ED317" w14:paraId="3A623BCA" wp14:textId="55F4DC39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2e5bc8aa28004e04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007ED317" w:rsidR="5FD77CC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07ED317" w14:paraId="5D16292B" wp14:textId="53C99CB6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6827af1d5014460f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007ED317" w:rsidR="5FD77CC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007ED317" w14:paraId="4468BD9E" wp14:textId="26A954AD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s-MX"/>
        </w:rPr>
      </w:pPr>
      <w:hyperlink r:id="R52d738aaf1f54848">
        <w:r w:rsidRPr="007ED317" w:rsidR="5FD77CC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to see recording of “What’s on my Ballot?”</w:t>
        </w:r>
      </w:hyperlink>
    </w:p>
    <w:p xmlns:wp14="http://schemas.microsoft.com/office/word/2010/wordml" w:rsidP="007ED317" w14:paraId="327210CE" wp14:textId="57A3CEC5">
      <w:pPr>
        <w:pStyle w:val="Normal"/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s-MX"/>
        </w:rPr>
      </w:pPr>
    </w:p>
    <w:p w:rsidR="31B6C235" w:rsidP="31B6C235" w:rsidRDefault="31B6C235" w14:paraId="6C80D7FE" w14:textId="794B8970">
      <w:pPr>
        <w:pStyle w:val="Normal"/>
        <w:ind w:left="360"/>
        <w:jc w:val="left"/>
        <w:rPr>
          <w:b w:val="1"/>
          <w:bCs w:val="1"/>
          <w:i w:val="0"/>
          <w:iCs w:val="0"/>
          <w:noProof w:val="0"/>
          <w:color w:val="auto"/>
          <w:sz w:val="28"/>
          <w:szCs w:val="28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DDA8AF"/>
  <w15:docId w15:val="{e784d35c-ed7b-4782-bf7c-6443bb6e3eea}"/>
  <w:rsids>
    <w:rsidRoot w:val="75DDA8AF"/>
    <w:rsid w:val="007ED317"/>
    <w:rsid w:val="0631FA97"/>
    <w:rsid w:val="07584D4A"/>
    <w:rsid w:val="0AA472D6"/>
    <w:rsid w:val="0D51847C"/>
    <w:rsid w:val="0DFC2D33"/>
    <w:rsid w:val="0E4AF580"/>
    <w:rsid w:val="0E58D843"/>
    <w:rsid w:val="0EBE75FB"/>
    <w:rsid w:val="0F26A9E4"/>
    <w:rsid w:val="1107D87C"/>
    <w:rsid w:val="13BA0B36"/>
    <w:rsid w:val="14E32557"/>
    <w:rsid w:val="15585721"/>
    <w:rsid w:val="1569B7BA"/>
    <w:rsid w:val="15C63339"/>
    <w:rsid w:val="15E8BC0D"/>
    <w:rsid w:val="16D56960"/>
    <w:rsid w:val="17B44B86"/>
    <w:rsid w:val="19174E63"/>
    <w:rsid w:val="1A2FFBF1"/>
    <w:rsid w:val="1AD1F68B"/>
    <w:rsid w:val="1B29911F"/>
    <w:rsid w:val="1BC969BE"/>
    <w:rsid w:val="1CFC55AF"/>
    <w:rsid w:val="1E33F911"/>
    <w:rsid w:val="1FD56AD0"/>
    <w:rsid w:val="1FFC77AC"/>
    <w:rsid w:val="203C1FCE"/>
    <w:rsid w:val="21EB6D76"/>
    <w:rsid w:val="27B6219E"/>
    <w:rsid w:val="29E22D17"/>
    <w:rsid w:val="2BD900DE"/>
    <w:rsid w:val="2D3C700A"/>
    <w:rsid w:val="2FD825E0"/>
    <w:rsid w:val="31B6C235"/>
    <w:rsid w:val="32B3D32C"/>
    <w:rsid w:val="32E40E4F"/>
    <w:rsid w:val="34F4746A"/>
    <w:rsid w:val="368C7ED0"/>
    <w:rsid w:val="36DF3E7F"/>
    <w:rsid w:val="37498D5D"/>
    <w:rsid w:val="381961EE"/>
    <w:rsid w:val="3A7E3C5C"/>
    <w:rsid w:val="3ACD76C9"/>
    <w:rsid w:val="3BF9C992"/>
    <w:rsid w:val="3EED69C1"/>
    <w:rsid w:val="3F60BEF8"/>
    <w:rsid w:val="3FF4BE5F"/>
    <w:rsid w:val="42F5DBB8"/>
    <w:rsid w:val="4380DDD5"/>
    <w:rsid w:val="43A3CDB4"/>
    <w:rsid w:val="474F24AF"/>
    <w:rsid w:val="47F0EF73"/>
    <w:rsid w:val="48A6FAEE"/>
    <w:rsid w:val="4963A4E3"/>
    <w:rsid w:val="49D34189"/>
    <w:rsid w:val="4B00B090"/>
    <w:rsid w:val="4B71003E"/>
    <w:rsid w:val="4C19BCB2"/>
    <w:rsid w:val="4C62C57F"/>
    <w:rsid w:val="4CAF9D12"/>
    <w:rsid w:val="4CF4AB7B"/>
    <w:rsid w:val="4DBF3260"/>
    <w:rsid w:val="4E5F6AA4"/>
    <w:rsid w:val="50A59838"/>
    <w:rsid w:val="525D47B2"/>
    <w:rsid w:val="542495EA"/>
    <w:rsid w:val="58AA9F07"/>
    <w:rsid w:val="5A745EA5"/>
    <w:rsid w:val="5B1D8694"/>
    <w:rsid w:val="5FAA020F"/>
    <w:rsid w:val="5FD77CCB"/>
    <w:rsid w:val="5FE985B5"/>
    <w:rsid w:val="606AFC73"/>
    <w:rsid w:val="60ADCC6D"/>
    <w:rsid w:val="660E0F6B"/>
    <w:rsid w:val="6639438A"/>
    <w:rsid w:val="6651E0E2"/>
    <w:rsid w:val="6927F329"/>
    <w:rsid w:val="6A47BAE9"/>
    <w:rsid w:val="6C2511D8"/>
    <w:rsid w:val="6D1853CD"/>
    <w:rsid w:val="6D63739E"/>
    <w:rsid w:val="6DF7F63D"/>
    <w:rsid w:val="6FF46E86"/>
    <w:rsid w:val="734146ED"/>
    <w:rsid w:val="7388D4F5"/>
    <w:rsid w:val="75DDA8AF"/>
    <w:rsid w:val="77DC3B13"/>
    <w:rsid w:val="782194F2"/>
    <w:rsid w:val="78A18A21"/>
    <w:rsid w:val="790C2844"/>
    <w:rsid w:val="7AA15AEB"/>
    <w:rsid w:val="7C518637"/>
    <w:rsid w:val="7E974C1B"/>
    <w:rsid w:val="7F5727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://apps.co.hidalgo.tx.us/SampleBallotLookup/" TargetMode="External" Id="Rfcea875bd0ba4fee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yperlink" Target="https://hidalgoelections.maps.arcgis.com/apps/LocalPerspective/index.html?appid=1ba537edd9c246a5ada269e5678fb7f2" TargetMode="External" Id="R366a2a2fbc084406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https://hidalgoelections.maps.arcgis.com/apps/LocalPerspective/index.html?appid=d7c8631a6f024cfba03346bcaa16b0cc" TargetMode="External" Id="R26320949894e46f4" /><Relationship Type="http://schemas.openxmlformats.org/officeDocument/2006/relationships/hyperlink" Target="https://www.hidalgocounty.us/2805/Covid-19-Election-Preparedness" TargetMode="External" Id="R8f080f6d47564a39" /><Relationship Type="http://schemas.openxmlformats.org/officeDocument/2006/relationships/fontTable" Target="/word/fontTable.xml" Id="rId4" /><Relationship Type="http://schemas.openxmlformats.org/officeDocument/2006/relationships/numbering" Target="/word/numbering.xml" Id="R277174790b084723" /><Relationship Type="http://schemas.openxmlformats.org/officeDocument/2006/relationships/hyperlink" Target="https://www.hidalgocounty.us/2806/Voters-with-Special-Needs" TargetMode="External" Id="R2285c72672db465a" /><Relationship Type="http://schemas.openxmlformats.org/officeDocument/2006/relationships/hyperlink" Target="https://www.hidalgocounty.us/105/Elections-Department" TargetMode="External" Id="R28ee19472c0449fc" /><Relationship Type="http://schemas.openxmlformats.org/officeDocument/2006/relationships/hyperlink" Target="http://apps.co.hidalgo.tx.us/SampleBallotLookup/" TargetMode="External" Id="Re04fdfb53cea46d9" /><Relationship Type="http://schemas.openxmlformats.org/officeDocument/2006/relationships/hyperlink" Target="https://www.hidalgocounty.us/2805/Covid-19-Election-Preparedness" TargetMode="External" Id="Rca38a95a8aba431b" /><Relationship Type="http://schemas.openxmlformats.org/officeDocument/2006/relationships/hyperlink" Target="https://hidalgoelections.maps.arcgis.com/apps/LocalPerspective/index.html?appid=d7c8631a6f024cfba03346bcaa16b0cc" TargetMode="External" Id="R7e7f66d705aa4b37" /><Relationship Type="http://schemas.openxmlformats.org/officeDocument/2006/relationships/hyperlink" Target="https://hidalgoelections.maps.arcgis.com/apps/LocalPerspective/index.html?appid=1ba537edd9c246a5ada269e5678fb7f2" TargetMode="External" Id="Rf50a6d1c4dc94fc7" /><Relationship Type="http://schemas.openxmlformats.org/officeDocument/2006/relationships/hyperlink" Target="https://www.hidalgocounty.us/2806/Voters-with-Special-Needs" TargetMode="External" Id="R87afb547ff964f77" /><Relationship Type="http://schemas.openxmlformats.org/officeDocument/2006/relationships/image" Target="/media/image3.png" Id="R4a20e666fe22487c" /><Relationship Type="http://schemas.openxmlformats.org/officeDocument/2006/relationships/hyperlink" Target="https://www.hidalgocounty.us/105/Elections-Department" TargetMode="External" Id="R9d2896f772504eb7" /><Relationship Type="http://schemas.openxmlformats.org/officeDocument/2006/relationships/hyperlink" Target="mailto:ruben.delossantos@ideapublicschools.org" TargetMode="External" Id="Rc437ccd0581f4bef" /><Relationship Type="http://schemas.openxmlformats.org/officeDocument/2006/relationships/hyperlink" Target="mailto:ruben.delossantos@ideapublicschools.org" TargetMode="External" Id="R68790e7d7d73447e" /><Relationship Type="http://schemas.openxmlformats.org/officeDocument/2006/relationships/hyperlink" Target="https://www.vote411.org/" TargetMode="External" Id="Rf10b0d2b9efd4076" /><Relationship Type="http://schemas.openxmlformats.org/officeDocument/2006/relationships/hyperlink" Target="https://www.vote411.org/" TargetMode="External" Id="R11688cb712e3440a" /><Relationship Type="http://schemas.openxmlformats.org/officeDocument/2006/relationships/hyperlink" Target="https://texasvoterprotection.org/" TargetMode="External" Id="Ra60b10f088a448ee" /><Relationship Type="http://schemas.openxmlformats.org/officeDocument/2006/relationships/hyperlink" Target="https://texasvoterprotection.org/" TargetMode="External" Id="R77ca5251d390435d" /><Relationship Type="http://schemas.openxmlformats.org/officeDocument/2006/relationships/hyperlink" Target="https://drive.google.com/file/d/1rrnMTJN5l-_Pwg66vvnKpvuufGFwnRnO/view?usp=sharing" TargetMode="External" Id="R1cc1fb1488b84031" /><Relationship Type="http://schemas.openxmlformats.org/officeDocument/2006/relationships/hyperlink" Target="https://drive.google.com/file/d/1eooamHRW3y_HcA1Jfse5_isjgC9wX3_E/view?usp=sharing" TargetMode="External" Id="R464005979d804b4d" /><Relationship Type="http://schemas.openxmlformats.org/officeDocument/2006/relationships/hyperlink" Target="https://www.sos.texas.gov/elections/voter/reqabbm.shtml" TargetMode="External" Id="R2e5bc8aa28004e04" /><Relationship Type="http://schemas.openxmlformats.org/officeDocument/2006/relationships/hyperlink" Target="https://www.sos.texas.gov/elections/voter/reqabbm-sp.shtml" TargetMode="External" Id="R6827af1d5014460f" /><Relationship Type="http://schemas.openxmlformats.org/officeDocument/2006/relationships/hyperlink" Target="https://bluejeans.com/s/xWpDX" TargetMode="External" Id="R52d738aaf1f548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D1602-3109-46E0-BC81-13637AD45525}"/>
</file>

<file path=customXml/itemProps2.xml><?xml version="1.0" encoding="utf-8"?>
<ds:datastoreItem xmlns:ds="http://schemas.openxmlformats.org/officeDocument/2006/customXml" ds:itemID="{ED0700C2-3837-41B0-B620-08847C533059}"/>
</file>

<file path=customXml/itemProps3.xml><?xml version="1.0" encoding="utf-8"?>
<ds:datastoreItem xmlns:ds="http://schemas.openxmlformats.org/officeDocument/2006/customXml" ds:itemID="{A0089442-6E53-4356-9941-70997E0D42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lastModifiedBy>Ruben De Los Santos</lastModifiedBy>
  <dcterms:created xsi:type="dcterms:W3CDTF">2020-10-14T01:17:23.0000000Z</dcterms:created>
  <dcterms:modified xsi:type="dcterms:W3CDTF">2020-10-16T02:49:46.2387628Z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