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19ABB7" w14:paraId="6080CD9D" wp14:textId="0A86E5D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5B561B20">
        <w:drawing>
          <wp:inline xmlns:wp14="http://schemas.microsoft.com/office/word/2010/wordprocessingDrawing" wp14:editId="543E48D7" wp14:anchorId="4BC0E4B7">
            <wp:extent cx="1714500" cy="1228725"/>
            <wp:effectExtent l="0" t="0" r="0" b="0"/>
            <wp:docPr id="19986140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b0e0151d164d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F19ABB7" w14:paraId="789C57EA" wp14:textId="32CC419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4F19ABB7" w:rsidR="5B561B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El Paso County Voter Resources</w:t>
      </w:r>
    </w:p>
    <w:p xmlns:wp14="http://schemas.microsoft.com/office/word/2010/wordml" w:rsidP="04AC9549" w14:paraId="3866F51D" wp14:textId="3367D998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AC9549" w:rsidR="5B561B2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Visit </w:t>
      </w:r>
      <w:r w:rsidRPr="04AC9549" w:rsidR="47ABF5F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El Paso</w:t>
      </w:r>
      <w:r w:rsidRPr="04AC9549" w:rsidR="5B561B2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County’s Election Department to learn about voting in your county.</w:t>
      </w:r>
      <w:r w:rsidRPr="04AC9549" w:rsidR="5B561B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F19ABB7" w14:paraId="006871DA" wp14:textId="248F6BFF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addfb0b1138541c4">
        <w:r w:rsidRPr="4F19ABB7" w:rsidR="42F313D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Sample Ballot</w:t>
        </w:r>
      </w:hyperlink>
      <w:r w:rsidRPr="4F19ABB7" w:rsidR="42F313D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F19ABB7" w14:paraId="4DA218D4" wp14:textId="66E47C95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028e4465472946b1">
        <w:r w:rsidRPr="4F19ABB7" w:rsidR="42F313D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Early Voting</w:t>
        </w:r>
      </w:hyperlink>
      <w:r w:rsidRPr="4F19ABB7" w:rsidR="42F313D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F19ABB7" w14:paraId="05641210" wp14:textId="39B1653F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056a04427644f8d">
        <w:r w:rsidRPr="4F19ABB7" w:rsidR="42F313D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Where do I Vote?</w:t>
        </w:r>
      </w:hyperlink>
    </w:p>
    <w:p xmlns:wp14="http://schemas.microsoft.com/office/word/2010/wordml" w:rsidP="4F19ABB7" w14:paraId="5AED816D" wp14:textId="19EA7FF3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7be91dba817f4fb0">
        <w:r w:rsidRPr="4F19ABB7" w:rsidR="42F313D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What to Expect when Voting?</w:t>
        </w:r>
      </w:hyperlink>
    </w:p>
    <w:p xmlns:wp14="http://schemas.microsoft.com/office/word/2010/wordml" w:rsidP="4F19ABB7" w14:paraId="546F37EB" wp14:textId="4FA173FE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1818366b5ecb473e">
        <w:r w:rsidRPr="4F19ABB7" w:rsidR="42F313D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Elected Officials</w:t>
        </w:r>
      </w:hyperlink>
      <w:r w:rsidRPr="4F19ABB7" w:rsidR="42F313D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4AC9549" w14:paraId="6AC77003" wp14:textId="783F4565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cab60ee15ee949f8">
        <w:r w:rsidRPr="04AC9549" w:rsidR="23E6FCA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FAQs</w:t>
        </w:r>
      </w:hyperlink>
    </w:p>
    <w:p w:rsidR="42C3D3C2" w:rsidP="04AC9549" w:rsidRDefault="42C3D3C2" w14:paraId="7A69E330" w14:textId="735977FD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76f5685ff7994fd0">
        <w:r w:rsidRPr="04AC9549" w:rsidR="42C3D3C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more information here!</w:t>
        </w:r>
      </w:hyperlink>
    </w:p>
    <w:p xmlns:wp14="http://schemas.microsoft.com/office/word/2010/wordml" w:rsidP="04AC9549" w14:paraId="00E50F84" wp14:textId="4FC08DB4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AC9549" w:rsidR="5B561B2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Visite el Departamento de Elecciones del condado de </w:t>
      </w:r>
      <w:r w:rsidRPr="04AC9549" w:rsidR="702E045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El Paso</w:t>
      </w:r>
      <w:r w:rsidRPr="04AC9549" w:rsidR="5B561B2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 para obtener información sobre cómo votar en su condado.</w:t>
      </w:r>
      <w:r w:rsidRPr="04AC9549" w:rsidR="5B561B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4F19ABB7" w14:paraId="55D82ED3" wp14:textId="53828816">
      <w:pPr>
        <w:pStyle w:val="ListParagraph"/>
        <w:numPr>
          <w:ilvl w:val="0"/>
          <w:numId w:val="5"/>
        </w:numPr>
        <w:spacing w:after="16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1bf6b28a386240a1">
        <w:r w:rsidRPr="4F19ABB7" w:rsidR="09D41E9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Boleta de muestra</w:t>
        </w:r>
      </w:hyperlink>
    </w:p>
    <w:p xmlns:wp14="http://schemas.microsoft.com/office/word/2010/wordml" w:rsidP="4F19ABB7" w14:paraId="733B5F6D" wp14:textId="392A410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2bba392768af4c06">
        <w:r w:rsidRPr="4F19ABB7" w:rsidR="09D41E9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Votación anticipada</w:t>
        </w:r>
      </w:hyperlink>
    </w:p>
    <w:p xmlns:wp14="http://schemas.microsoft.com/office/word/2010/wordml" w:rsidP="4F19ABB7" w14:paraId="2FC07D92" wp14:textId="474CB61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2b2b44e6fece4006">
        <w:r w:rsidRPr="4F19ABB7" w:rsidR="09D41E9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¿Dónde voto?</w:t>
        </w:r>
      </w:hyperlink>
    </w:p>
    <w:p xmlns:wp14="http://schemas.microsoft.com/office/word/2010/wordml" w:rsidP="4F19ABB7" w14:paraId="01F6ECA8" wp14:textId="65CE779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b6d671f0cf234957">
        <w:r w:rsidRPr="4F19ABB7" w:rsidR="09D41E9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¿Qué esperar al votar?</w:t>
        </w:r>
      </w:hyperlink>
    </w:p>
    <w:p xmlns:wp14="http://schemas.microsoft.com/office/word/2010/wordml" w:rsidP="04AC9549" w14:paraId="419BBEDF" wp14:textId="50B7552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8552dcf009ac4a62">
        <w:r w:rsidRPr="04AC9549" w:rsidR="09D41E9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Oficiales electos</w:t>
        </w:r>
      </w:hyperlink>
    </w:p>
    <w:p xmlns:wp14="http://schemas.microsoft.com/office/word/2010/wordml" w:rsidP="04AC9549" w14:paraId="3F5BFEBB" wp14:textId="2413484B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s"/>
        </w:rPr>
      </w:pPr>
      <w:hyperlink r:id="R382f0c710b0648d6">
        <w:r w:rsidRPr="04AC9549" w:rsidR="4A3D36E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Preguntas frecuentes</w:t>
        </w:r>
      </w:hyperlink>
    </w:p>
    <w:p xmlns:wp14="http://schemas.microsoft.com/office/word/2010/wordml" w:rsidP="543E48D7" w14:paraId="2C078E63" wp14:textId="334E0458">
      <w:pPr>
        <w:pStyle w:val="ListParagraph"/>
        <w:numPr>
          <w:ilvl w:val="0"/>
          <w:numId w:val="5"/>
        </w:numPr>
        <w:rPr>
          <w:b w:val="1"/>
          <w:bCs w:val="1"/>
          <w:i w:val="0"/>
          <w:iCs w:val="0"/>
          <w:sz w:val="28"/>
          <w:szCs w:val="28"/>
        </w:rPr>
      </w:pPr>
      <w:hyperlink r:id="Ra09b5150c6984d7a">
        <w:r w:rsidRPr="543E48D7" w:rsidR="4A3D36E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Encuentre mas informacion aquí!</w:t>
        </w:r>
        <w:r w:rsidRPr="543E48D7" w:rsidR="1E08613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￼</w:t>
        </w:r>
        <w:r>
          <w:br/>
        </w:r>
      </w:hyperlink>
    </w:p>
    <w:p w:rsidR="411A45ED" w:rsidP="543E48D7" w:rsidRDefault="411A45ED" w14:paraId="071A02DA" w14:textId="13A7F9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43E48D7" w:rsidR="411A45E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7dfcff0b9cf048d7">
        <w:r w:rsidRPr="543E48D7" w:rsidR="411A45E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w:rsidR="411A45ED" w:rsidP="543E48D7" w:rsidRDefault="411A45ED" w14:paraId="47C1AB90" w14:textId="50AD62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43E48D7" w:rsidR="411A45E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4c3b0e8c80184ac3">
        <w:r w:rsidRPr="543E48D7" w:rsidR="411A45E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w:rsidR="543E48D7" w:rsidP="543E48D7" w:rsidRDefault="543E48D7" w14:paraId="5D36C667" w14:textId="56DC2A0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w:rsidR="3D7E245B" w:rsidP="543E48D7" w:rsidRDefault="3D7E245B" w14:paraId="4736E646" w14:textId="569EDA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43E48D7" w:rsidR="3D7E24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543E48D7" w:rsidR="3D7E24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543E48D7" w:rsidR="3D7E24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w:rsidR="3D7E245B" w:rsidP="543E48D7" w:rsidRDefault="3D7E245B" w14:paraId="66412651" w14:textId="3282F0B2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be9b4918443b4a1e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543E48D7" w:rsidR="3D7E24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3D7E245B" w:rsidP="543E48D7" w:rsidRDefault="3D7E245B" w14:paraId="3E3B40C4" w14:textId="6FF3E8A8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e5a0dd34fb264418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543E48D7" w:rsidR="3D7E245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3D7E245B" w:rsidP="543E48D7" w:rsidRDefault="3D7E245B" w14:paraId="385C5363" w14:textId="172D327B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b2b223f893414602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w:rsidR="3D7E245B" w:rsidP="543E48D7" w:rsidRDefault="3D7E245B" w14:paraId="195E2F7C" w14:textId="0F74DA63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7ca674eb8b4d4843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w:rsidR="3D7E245B" w:rsidP="543E48D7" w:rsidRDefault="3D7E245B" w14:paraId="52513CEB" w14:textId="57E202FE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7543cf769e843a2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w:rsidR="3D7E245B" w:rsidP="543E48D7" w:rsidRDefault="3D7E245B" w14:paraId="4435BBDD" w14:textId="4EBED02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e62070fa7098477a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w:rsidR="3D7E245B" w:rsidP="543E48D7" w:rsidRDefault="3D7E245B" w14:paraId="38E8B6AB" w14:textId="7C7C340A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2b157d5df68443ed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543E48D7" w:rsidR="3D7E24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3D7E245B" w:rsidP="543E48D7" w:rsidRDefault="3D7E245B" w14:paraId="34FBD2F3" w14:textId="3E4B7638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648d20cfc25f4b32">
        <w:r w:rsidRPr="543E48D7" w:rsidR="3D7E245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543E48D7" w:rsidR="3D7E245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543E48D7" w:rsidP="543E48D7" w:rsidRDefault="543E48D7" w14:paraId="46598DE2" w14:textId="6280C13C">
      <w:pPr>
        <w:pStyle w:val="Normal"/>
        <w:ind w:left="360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B640F6"/>
  <w15:docId w15:val="{0cf0192e-da0b-4413-868b-4fbee395033e}"/>
  <w:rsids>
    <w:rsidRoot w:val="0CB640F6"/>
    <w:rsid w:val="04AC9549"/>
    <w:rsid w:val="09B402E7"/>
    <w:rsid w:val="09D41E98"/>
    <w:rsid w:val="0CB640F6"/>
    <w:rsid w:val="19D3448D"/>
    <w:rsid w:val="1AAC0E23"/>
    <w:rsid w:val="1E086136"/>
    <w:rsid w:val="23E6FCAE"/>
    <w:rsid w:val="2813E3DE"/>
    <w:rsid w:val="2881C1A2"/>
    <w:rsid w:val="306AA0F1"/>
    <w:rsid w:val="35B65D4D"/>
    <w:rsid w:val="3ADC12AC"/>
    <w:rsid w:val="3D7E245B"/>
    <w:rsid w:val="3D8B064E"/>
    <w:rsid w:val="411A45ED"/>
    <w:rsid w:val="42A1B3FB"/>
    <w:rsid w:val="42C3D3C2"/>
    <w:rsid w:val="42F313D7"/>
    <w:rsid w:val="47ABF5F7"/>
    <w:rsid w:val="4A3D36E4"/>
    <w:rsid w:val="4F19ABB7"/>
    <w:rsid w:val="543E48D7"/>
    <w:rsid w:val="5B561B20"/>
    <w:rsid w:val="5BE1E43D"/>
    <w:rsid w:val="702E0450"/>
    <w:rsid w:val="732E73A3"/>
    <w:rsid w:val="7712A8AA"/>
    <w:rsid w:val="7905795B"/>
    <w:rsid w:val="7C539EF7"/>
    <w:rsid w:val="7D0F21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pcountyvotes.com/quick_links/current_election" TargetMode="External" Id="Raddfb0b1138541c4" /><Relationship Type="http://schemas.openxmlformats.org/officeDocument/2006/relationships/hyperlink" Target="https://epcountyvotes.com/quick_links/early_voting" TargetMode="External" Id="R028e4465472946b1" /><Relationship Type="http://schemas.openxmlformats.org/officeDocument/2006/relationships/hyperlink" Target="https://epcountyvotes.com/quick_links/where_do_i_vote" TargetMode="External" Id="R2056a04427644f8d" /><Relationship Type="http://schemas.openxmlformats.org/officeDocument/2006/relationships/hyperlink" Target="https://epcountyvotes.com/quick_links/what_to_expect_when_voting" TargetMode="External" Id="R7be91dba817f4fb0" /><Relationship Type="http://schemas.openxmlformats.org/officeDocument/2006/relationships/hyperlink" Target="https://epcountyvotes.com/elected_officials" TargetMode="External" Id="R1818366b5ecb473e" /><Relationship Type="http://schemas.openxmlformats.org/officeDocument/2006/relationships/hyperlink" Target="https://es.epcountyvotes.com/quick_links/current_election" TargetMode="External" Id="R1bf6b28a386240a1" /><Relationship Type="http://schemas.openxmlformats.org/officeDocument/2006/relationships/hyperlink" Target="https://es.epcountyvotes.com/quick_links/early_voting" TargetMode="External" Id="R2bba392768af4c06" /><Relationship Type="http://schemas.openxmlformats.org/officeDocument/2006/relationships/hyperlink" Target="https://es.epcountyvotes.com/quick_links/where_do_i_vote" TargetMode="External" Id="R2b2b44e6fece4006" /><Relationship Type="http://schemas.openxmlformats.org/officeDocument/2006/relationships/hyperlink" Target="https://es.epcountyvotes.com/quick_links/what_to_expect_when_voting" TargetMode="External" Id="Rb6d671f0cf234957" /><Relationship Type="http://schemas.openxmlformats.org/officeDocument/2006/relationships/numbering" Target="/word/numbering.xml" Id="Rb1dd9086a3c444c9" /><Relationship Type="http://schemas.openxmlformats.org/officeDocument/2006/relationships/hyperlink" Target="https://epcountyvotes.com/see_more/faqs" TargetMode="External" Id="Rcab60ee15ee949f8" /><Relationship Type="http://schemas.openxmlformats.org/officeDocument/2006/relationships/hyperlink" Target="https://epcountyvotes.com/" TargetMode="External" Id="R76f5685ff7994fd0" /><Relationship Type="http://schemas.openxmlformats.org/officeDocument/2006/relationships/hyperlink" Target="https://es.epcountyvotes.com/elected_officials" TargetMode="External" Id="R8552dcf009ac4a62" /><Relationship Type="http://schemas.openxmlformats.org/officeDocument/2006/relationships/hyperlink" Target="https://es.epcountyvotes.com/see_more/faqs" TargetMode="External" Id="R382f0c710b0648d6" /><Relationship Type="http://schemas.openxmlformats.org/officeDocument/2006/relationships/image" Target="/media/image3.png" Id="Ra7b0e0151d164d13" /><Relationship Type="http://schemas.openxmlformats.org/officeDocument/2006/relationships/hyperlink" Target="https://es.epcountyvotes.com/&#64991;HYPERLINK &quot;https://es.epcountyvotes.com/see_more/faqs&quot;&#64991;HYPERLINK &quot;https://es.epcountyvotes.com/see_more/faqs&quot;" TargetMode="External" Id="Ra09b5150c6984d7a" /><Relationship Type="http://schemas.openxmlformats.org/officeDocument/2006/relationships/hyperlink" Target="mailto:ruben.delossantos@ideapublicschools.org" TargetMode="External" Id="R7dfcff0b9cf048d7" /><Relationship Type="http://schemas.openxmlformats.org/officeDocument/2006/relationships/hyperlink" Target="mailto:ruben.delossantos@ideapublicschools.org" TargetMode="External" Id="R4c3b0e8c80184ac3" /><Relationship Type="http://schemas.openxmlformats.org/officeDocument/2006/relationships/hyperlink" Target="https://www.vote411.org/" TargetMode="External" Id="Rbe9b4918443b4a1e" /><Relationship Type="http://schemas.openxmlformats.org/officeDocument/2006/relationships/hyperlink" Target="https://www.vote411.org/" TargetMode="External" Id="Re5a0dd34fb264418" /><Relationship Type="http://schemas.openxmlformats.org/officeDocument/2006/relationships/hyperlink" Target="https://texasvoterprotection.org/" TargetMode="External" Id="Rb2b223f893414602" /><Relationship Type="http://schemas.openxmlformats.org/officeDocument/2006/relationships/hyperlink" Target="https://texasvoterprotection.org/" TargetMode="External" Id="R7ca674eb8b4d4843" /><Relationship Type="http://schemas.openxmlformats.org/officeDocument/2006/relationships/hyperlink" Target="https://drive.google.com/file/d/1rrnMTJN5l-_Pwg66vvnKpvuufGFwnRnO/view?usp=sharing" TargetMode="External" Id="Ra7543cf769e843a2" /><Relationship Type="http://schemas.openxmlformats.org/officeDocument/2006/relationships/hyperlink" Target="https://drive.google.com/file/d/1eooamHRW3y_HcA1Jfse5_isjgC9wX3_E/view?usp=sharing" TargetMode="External" Id="Re62070fa7098477a" /><Relationship Type="http://schemas.openxmlformats.org/officeDocument/2006/relationships/hyperlink" Target="https://www.sos.texas.gov/elections/voter/reqabbm.shtml" TargetMode="External" Id="R2b157d5df68443ed" /><Relationship Type="http://schemas.openxmlformats.org/officeDocument/2006/relationships/hyperlink" Target="https://www.sos.texas.gov/elections/voter/reqabbm-sp.shtml" TargetMode="External" Id="R648d20cfc25f4b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9A37F-0A27-4D40-9D8E-834D9A468804}"/>
</file>

<file path=customXml/itemProps2.xml><?xml version="1.0" encoding="utf-8"?>
<ds:datastoreItem xmlns:ds="http://schemas.openxmlformats.org/officeDocument/2006/customXml" ds:itemID="{5B490425-1200-4846-BC2E-A432299115A3}"/>
</file>

<file path=customXml/itemProps3.xml><?xml version="1.0" encoding="utf-8"?>
<ds:datastoreItem xmlns:ds="http://schemas.openxmlformats.org/officeDocument/2006/customXml" ds:itemID="{5A7CA9C2-EEB6-4FC1-BD07-8948F0B71F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2020-10-14T02:20:31.0000000Z</dcterms:created>
  <dcterms:modified xsi:type="dcterms:W3CDTF">2020-10-16T02:50:11.4346935Z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