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DFB6" w14:textId="76040CE0" w:rsidR="00AD50FF" w:rsidRPr="00EF693F" w:rsidRDefault="00974768" w:rsidP="00974768">
      <w:pPr>
        <w:jc w:val="center"/>
        <w:rPr>
          <w:rFonts w:ascii="Monotype Corsiva" w:hAnsi="Monotype Corsiva"/>
          <w:b/>
          <w:bCs/>
          <w:color w:val="FFC000" w:themeColor="accent4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693F">
        <w:rPr>
          <w:rFonts w:ascii="Monotype Corsiva" w:hAnsi="Monotype Corsiva"/>
          <w:b/>
          <w:bCs/>
          <w:color w:val="FFC000" w:themeColor="accent4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Ewing Halsell </w:t>
      </w:r>
      <w:r w:rsidR="00A46B6D" w:rsidRPr="00EF693F">
        <w:rPr>
          <w:rFonts w:ascii="Monotype Corsiva" w:hAnsi="Monotype Corsiva"/>
          <w:b/>
          <w:bCs/>
          <w:color w:val="FFC000" w:themeColor="accent4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Academy 2020-2021 School Supply List</w:t>
      </w:r>
    </w:p>
    <w:p w14:paraId="1D04C583" w14:textId="77777777" w:rsidR="00EF693F" w:rsidRPr="00252121" w:rsidRDefault="00EF693F" w:rsidP="0029025F">
      <w:pPr>
        <w:ind w:firstLine="360"/>
        <w:rPr>
          <w:b/>
          <w:sz w:val="28"/>
          <w:szCs w:val="28"/>
        </w:rPr>
      </w:pPr>
      <w:r w:rsidRPr="0025212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</w:t>
      </w:r>
      <w:r w:rsidRPr="00252121">
        <w:rPr>
          <w:b/>
          <w:sz w:val="28"/>
          <w:szCs w:val="28"/>
        </w:rPr>
        <w:t xml:space="preserve">-K </w:t>
      </w:r>
    </w:p>
    <w:p w14:paraId="5B1A0216" w14:textId="51308F73" w:rsidR="00EF693F" w:rsidRPr="00252121" w:rsidRDefault="000D0DAC" w:rsidP="00EF693F">
      <w:pPr>
        <w:pStyle w:val="ListParagraph"/>
        <w:numPr>
          <w:ilvl w:val="0"/>
          <w:numId w:val="4"/>
        </w:numPr>
      </w:pPr>
      <w:r>
        <w:t>2</w:t>
      </w:r>
      <w:r w:rsidR="00EF693F" w:rsidRPr="00252121">
        <w:t xml:space="preserve"> -Packs of Jumbo/Golf Pencils </w:t>
      </w:r>
    </w:p>
    <w:p w14:paraId="0FCEFB7C" w14:textId="77777777" w:rsidR="00EF693F" w:rsidRPr="00252121" w:rsidRDefault="00EF693F" w:rsidP="00EF693F">
      <w:pPr>
        <w:pStyle w:val="ListParagraph"/>
        <w:numPr>
          <w:ilvl w:val="0"/>
          <w:numId w:val="4"/>
        </w:numPr>
      </w:pPr>
      <w:r>
        <w:t>3</w:t>
      </w:r>
      <w:r w:rsidRPr="00252121">
        <w:t>– Boxes of Crayons (24 pack)</w:t>
      </w:r>
    </w:p>
    <w:p w14:paraId="12927055" w14:textId="6D0CCC8D" w:rsidR="00EF693F" w:rsidRPr="00252121" w:rsidRDefault="002363D5" w:rsidP="00EF693F">
      <w:pPr>
        <w:pStyle w:val="ListParagraph"/>
        <w:numPr>
          <w:ilvl w:val="0"/>
          <w:numId w:val="4"/>
        </w:numPr>
      </w:pPr>
      <w:r>
        <w:t>2</w:t>
      </w:r>
      <w:r w:rsidR="00EF693F" w:rsidRPr="00252121">
        <w:t xml:space="preserve"> – Glue Sticks </w:t>
      </w:r>
    </w:p>
    <w:p w14:paraId="16EC2DC5" w14:textId="77777777" w:rsidR="00EF693F" w:rsidRDefault="00EF693F" w:rsidP="00EF693F">
      <w:pPr>
        <w:pStyle w:val="ListParagraph"/>
        <w:numPr>
          <w:ilvl w:val="0"/>
          <w:numId w:val="4"/>
        </w:numPr>
      </w:pPr>
      <w:r>
        <w:t>5</w:t>
      </w:r>
      <w:r w:rsidRPr="00252121">
        <w:t>– Plastic Pocket Folders with Brads (</w:t>
      </w:r>
      <w:r>
        <w:t>red, green, blue, yellow, purple or orange)</w:t>
      </w:r>
    </w:p>
    <w:p w14:paraId="7DA49D94" w14:textId="557D4DF0" w:rsidR="00EF693F" w:rsidRPr="00252121" w:rsidRDefault="00ED49BF" w:rsidP="00EF693F">
      <w:pPr>
        <w:pStyle w:val="ListParagraph"/>
        <w:numPr>
          <w:ilvl w:val="0"/>
          <w:numId w:val="4"/>
        </w:numPr>
      </w:pPr>
      <w:r>
        <w:t>2</w:t>
      </w:r>
      <w:r w:rsidR="00EF693F" w:rsidRPr="00252121">
        <w:t xml:space="preserve">- Boxes of </w:t>
      </w:r>
      <w:r>
        <w:t>Kleenex</w:t>
      </w:r>
      <w:r w:rsidR="00EF693F" w:rsidRPr="00252121">
        <w:t xml:space="preserve"> </w:t>
      </w:r>
    </w:p>
    <w:p w14:paraId="7F6E09AB" w14:textId="677B6187" w:rsidR="00EF693F" w:rsidRPr="00252121" w:rsidRDefault="00A56210" w:rsidP="007A6C9F">
      <w:pPr>
        <w:pStyle w:val="ListParagraph"/>
        <w:numPr>
          <w:ilvl w:val="0"/>
          <w:numId w:val="4"/>
        </w:numPr>
      </w:pPr>
      <w:r>
        <w:t>1</w:t>
      </w:r>
      <w:r w:rsidR="00EF693F" w:rsidRPr="00252121">
        <w:t xml:space="preserve"> – Multi-pack of Lysol Disinfectant Wipes </w:t>
      </w:r>
    </w:p>
    <w:p w14:paraId="1DBAD0F3" w14:textId="15568B3F" w:rsidR="00EF693F" w:rsidRPr="008878E4" w:rsidRDefault="00EF693F" w:rsidP="00A46B6D">
      <w:pPr>
        <w:pStyle w:val="ListParagraph"/>
        <w:numPr>
          <w:ilvl w:val="0"/>
          <w:numId w:val="4"/>
        </w:numPr>
      </w:pPr>
      <w:r w:rsidRPr="00252121">
        <w:t xml:space="preserve">1 – </w:t>
      </w:r>
      <w:r w:rsidR="00FB211F">
        <w:t>3 Ring Pencil Pouch</w:t>
      </w:r>
    </w:p>
    <w:p w14:paraId="3A58AD9B" w14:textId="7BAC876A" w:rsidR="00EF693F" w:rsidRPr="00EF693F" w:rsidRDefault="00EF693F" w:rsidP="0029025F">
      <w:pPr>
        <w:ind w:firstLine="360"/>
        <w:rPr>
          <w:b/>
          <w:bCs/>
          <w:sz w:val="28"/>
          <w:szCs w:val="28"/>
        </w:rPr>
      </w:pPr>
      <w:r w:rsidRPr="00EF693F">
        <w:rPr>
          <w:b/>
          <w:bCs/>
          <w:sz w:val="28"/>
          <w:szCs w:val="28"/>
        </w:rPr>
        <w:t>Kinder</w:t>
      </w:r>
    </w:p>
    <w:p w14:paraId="71AF2CB9" w14:textId="3CB30311" w:rsidR="00EF693F" w:rsidRPr="00EF693F" w:rsidRDefault="00E02DC4" w:rsidP="00EF693F">
      <w:pPr>
        <w:pStyle w:val="ListParagraph"/>
        <w:numPr>
          <w:ilvl w:val="0"/>
          <w:numId w:val="5"/>
        </w:numPr>
      </w:pPr>
      <w:r>
        <w:t>2</w:t>
      </w:r>
      <w:r w:rsidR="00F13F69">
        <w:t xml:space="preserve">- </w:t>
      </w:r>
      <w:r w:rsidR="00EF693F" w:rsidRPr="00EF693F">
        <w:t>Boxes of Colored pencils</w:t>
      </w:r>
    </w:p>
    <w:p w14:paraId="6853AB24" w14:textId="285AC136" w:rsidR="00EF693F" w:rsidRPr="00EF693F" w:rsidRDefault="00F13F69" w:rsidP="00EF693F">
      <w:pPr>
        <w:pStyle w:val="ListParagraph"/>
        <w:numPr>
          <w:ilvl w:val="0"/>
          <w:numId w:val="5"/>
        </w:numPr>
      </w:pPr>
      <w:r>
        <w:t xml:space="preserve">1- </w:t>
      </w:r>
      <w:r w:rsidR="00EF693F" w:rsidRPr="00EF693F">
        <w:t xml:space="preserve">Blue or Black Chisel (thick) Dry Erase Markers (4 pack) </w:t>
      </w:r>
    </w:p>
    <w:p w14:paraId="6CD980AE" w14:textId="6F72F130" w:rsidR="00EF693F" w:rsidRDefault="00F13F69" w:rsidP="00ED49BF">
      <w:pPr>
        <w:pStyle w:val="ListParagraph"/>
        <w:numPr>
          <w:ilvl w:val="0"/>
          <w:numId w:val="5"/>
        </w:numPr>
      </w:pPr>
      <w:r>
        <w:t xml:space="preserve">1- </w:t>
      </w:r>
      <w:r w:rsidR="00FB211F">
        <w:t>3 Ring Pencil Pouch</w:t>
      </w:r>
    </w:p>
    <w:p w14:paraId="4FCAB6CD" w14:textId="0C5F2CAA" w:rsidR="00EF693F" w:rsidRPr="008F7CE6" w:rsidRDefault="00ED49BF" w:rsidP="008F7CE6">
      <w:pPr>
        <w:pStyle w:val="ListParagraph"/>
        <w:numPr>
          <w:ilvl w:val="0"/>
          <w:numId w:val="5"/>
        </w:numPr>
      </w:pPr>
      <w:r>
        <w:t>2-Boxes of Kleenex</w:t>
      </w:r>
    </w:p>
    <w:p w14:paraId="7282CA72" w14:textId="2A0B6972" w:rsidR="00EF693F" w:rsidRPr="008F7CE6" w:rsidRDefault="008F7CE6" w:rsidP="008F7CE6">
      <w:pPr>
        <w:pStyle w:val="ListParagraph"/>
        <w:numPr>
          <w:ilvl w:val="0"/>
          <w:numId w:val="9"/>
        </w:numPr>
      </w:pPr>
      <w:r>
        <w:t>1-</w:t>
      </w:r>
      <w:r w:rsidR="00866A6A">
        <w:t xml:space="preserve"> </w:t>
      </w:r>
      <w:r w:rsidR="00EF693F" w:rsidRPr="00EF693F">
        <w:t>Paper Towel Rol</w:t>
      </w:r>
      <w:r>
        <w:t>l</w:t>
      </w:r>
    </w:p>
    <w:p w14:paraId="1E9D6ACE" w14:textId="6DEB919D" w:rsidR="00EF693F" w:rsidRDefault="00866A6A" w:rsidP="00EF693F">
      <w:pPr>
        <w:pStyle w:val="ListParagraph"/>
        <w:numPr>
          <w:ilvl w:val="0"/>
          <w:numId w:val="9"/>
        </w:numPr>
      </w:pPr>
      <w:r>
        <w:t xml:space="preserve">1- </w:t>
      </w:r>
      <w:r w:rsidR="00EF693F" w:rsidRPr="00EF693F">
        <w:t>Multi-pack Lysol Disinfectant Wipes</w:t>
      </w:r>
    </w:p>
    <w:p w14:paraId="013E3763" w14:textId="59AAFDEA" w:rsidR="00EC43BF" w:rsidRDefault="00EC43BF" w:rsidP="00EC43BF">
      <w:pPr>
        <w:pStyle w:val="ListParagraph"/>
        <w:numPr>
          <w:ilvl w:val="0"/>
          <w:numId w:val="9"/>
        </w:numPr>
      </w:pPr>
      <w:r>
        <w:t>1</w:t>
      </w:r>
      <w:r>
        <w:t>- Composition Notebooks Wide</w:t>
      </w:r>
      <w:r>
        <w:t xml:space="preserve"> </w:t>
      </w:r>
      <w:r>
        <w:t>ruled</w:t>
      </w:r>
    </w:p>
    <w:p w14:paraId="48C99959" w14:textId="77777777" w:rsidR="0029025F" w:rsidRDefault="0029025F" w:rsidP="00EF693F">
      <w:pPr>
        <w:rPr>
          <w:b/>
          <w:bCs/>
          <w:sz w:val="28"/>
          <w:szCs w:val="28"/>
        </w:rPr>
      </w:pPr>
    </w:p>
    <w:p w14:paraId="584860C6" w14:textId="370DD0E3" w:rsidR="00EF693F" w:rsidRPr="00EF693F" w:rsidRDefault="00EF693F" w:rsidP="0029025F">
      <w:pPr>
        <w:ind w:firstLine="360"/>
        <w:rPr>
          <w:b/>
          <w:bCs/>
          <w:sz w:val="28"/>
          <w:szCs w:val="28"/>
        </w:rPr>
      </w:pPr>
      <w:r w:rsidRPr="00EF693F">
        <w:rPr>
          <w:b/>
          <w:bCs/>
          <w:sz w:val="28"/>
          <w:szCs w:val="28"/>
        </w:rPr>
        <w:t>First</w:t>
      </w:r>
    </w:p>
    <w:p w14:paraId="0AB82C51" w14:textId="397A3B07" w:rsidR="00EF693F" w:rsidRDefault="00EF693F" w:rsidP="00EF693F">
      <w:pPr>
        <w:pStyle w:val="ListParagraph"/>
        <w:numPr>
          <w:ilvl w:val="0"/>
          <w:numId w:val="12"/>
        </w:numPr>
      </w:pPr>
      <w:r>
        <w:t>1</w:t>
      </w:r>
      <w:r w:rsidR="00866A6A">
        <w:t>-</w:t>
      </w:r>
      <w:r>
        <w:t xml:space="preserve"> </w:t>
      </w:r>
      <w:r w:rsidR="00957CF2">
        <w:t xml:space="preserve">3 Ring </w:t>
      </w:r>
      <w:r w:rsidR="00A852CF">
        <w:t>Pencil Pouch</w:t>
      </w:r>
    </w:p>
    <w:p w14:paraId="5688CD48" w14:textId="16C2792B" w:rsidR="00EF693F" w:rsidRDefault="00EF693F" w:rsidP="00EF693F">
      <w:pPr>
        <w:pStyle w:val="ListParagraph"/>
        <w:numPr>
          <w:ilvl w:val="0"/>
          <w:numId w:val="12"/>
        </w:numPr>
      </w:pPr>
      <w:r>
        <w:t>1</w:t>
      </w:r>
      <w:r w:rsidR="00866A6A">
        <w:t>-</w:t>
      </w:r>
      <w:r>
        <w:t xml:space="preserve"> Lysol wipes </w:t>
      </w:r>
    </w:p>
    <w:p w14:paraId="5938234A" w14:textId="152D8514" w:rsidR="00EF693F" w:rsidRDefault="00EF693F" w:rsidP="00EF693F">
      <w:pPr>
        <w:pStyle w:val="ListParagraph"/>
        <w:numPr>
          <w:ilvl w:val="0"/>
          <w:numId w:val="12"/>
        </w:numPr>
      </w:pPr>
      <w:r>
        <w:t>1</w:t>
      </w:r>
      <w:r w:rsidR="00876611">
        <w:t>- Box of Kleenex</w:t>
      </w:r>
      <w:r>
        <w:t xml:space="preserve"> </w:t>
      </w:r>
    </w:p>
    <w:p w14:paraId="59AEA972" w14:textId="1D53E148" w:rsidR="00EF693F" w:rsidRDefault="00EF693F" w:rsidP="00EF693F">
      <w:pPr>
        <w:pStyle w:val="ListParagraph"/>
        <w:numPr>
          <w:ilvl w:val="0"/>
          <w:numId w:val="12"/>
        </w:numPr>
      </w:pPr>
      <w:r>
        <w:t>1</w:t>
      </w:r>
      <w:r w:rsidR="00876611">
        <w:t>-</w:t>
      </w:r>
      <w:r>
        <w:t xml:space="preserve"> </w:t>
      </w:r>
      <w:r w:rsidR="00876611">
        <w:t>B</w:t>
      </w:r>
      <w:r>
        <w:t xml:space="preserve">ox of colored pencils </w:t>
      </w:r>
    </w:p>
    <w:p w14:paraId="1CA752E8" w14:textId="188AD5A8" w:rsidR="00EF693F" w:rsidRDefault="00876611" w:rsidP="00EF693F">
      <w:pPr>
        <w:pStyle w:val="ListParagraph"/>
        <w:numPr>
          <w:ilvl w:val="0"/>
          <w:numId w:val="12"/>
        </w:numPr>
      </w:pPr>
      <w:r>
        <w:t xml:space="preserve">1- </w:t>
      </w:r>
      <w:r w:rsidR="00EF693F">
        <w:t>P</w:t>
      </w:r>
      <w:r w:rsidR="00736499">
        <w:t xml:space="preserve">ack of </w:t>
      </w:r>
      <w:r w:rsidR="006D6F32">
        <w:t xml:space="preserve">#2 </w:t>
      </w:r>
      <w:r w:rsidR="00736499">
        <w:t>Pencils</w:t>
      </w:r>
      <w:r w:rsidR="006D6F32">
        <w:t xml:space="preserve"> </w:t>
      </w:r>
    </w:p>
    <w:p w14:paraId="1B277262" w14:textId="12D1FF24" w:rsidR="00C04DBD" w:rsidRDefault="00C04DBD" w:rsidP="00EF693F">
      <w:pPr>
        <w:pStyle w:val="ListParagraph"/>
        <w:numPr>
          <w:ilvl w:val="0"/>
          <w:numId w:val="12"/>
        </w:numPr>
      </w:pPr>
      <w:r>
        <w:t>1-</w:t>
      </w:r>
      <w:r w:rsidR="006D6F32">
        <w:t xml:space="preserve"> </w:t>
      </w:r>
      <w:r>
        <w:t>Box of Crayons</w:t>
      </w:r>
    </w:p>
    <w:p w14:paraId="5A24559D" w14:textId="06954AE6" w:rsidR="00EF693F" w:rsidRDefault="004D4807" w:rsidP="00EF693F">
      <w:pPr>
        <w:pStyle w:val="ListParagraph"/>
        <w:numPr>
          <w:ilvl w:val="0"/>
          <w:numId w:val="12"/>
        </w:numPr>
      </w:pPr>
      <w:r>
        <w:t>2</w:t>
      </w:r>
      <w:r w:rsidR="00E56C83">
        <w:t xml:space="preserve">- Composition </w:t>
      </w:r>
      <w:r w:rsidR="00EC43BF">
        <w:t>Notebooks Wide ruled</w:t>
      </w:r>
    </w:p>
    <w:p w14:paraId="28670218" w14:textId="59C05817" w:rsidR="00A852CF" w:rsidRDefault="00A852CF" w:rsidP="00A852CF">
      <w:pPr>
        <w:pStyle w:val="ListParagraph"/>
      </w:pPr>
    </w:p>
    <w:p w14:paraId="2D3FF72A" w14:textId="38A766BE" w:rsidR="0029025F" w:rsidRDefault="0029025F" w:rsidP="00EF693F">
      <w:pPr>
        <w:ind w:left="360"/>
        <w:rPr>
          <w:b/>
          <w:bCs/>
          <w:sz w:val="28"/>
          <w:szCs w:val="28"/>
        </w:rPr>
      </w:pPr>
    </w:p>
    <w:p w14:paraId="091D5388" w14:textId="451A3DFB" w:rsidR="001B0245" w:rsidRDefault="001B0245" w:rsidP="00EF693F">
      <w:pPr>
        <w:ind w:left="360"/>
        <w:rPr>
          <w:b/>
          <w:bCs/>
          <w:sz w:val="28"/>
          <w:szCs w:val="28"/>
        </w:rPr>
      </w:pPr>
    </w:p>
    <w:p w14:paraId="1AC89B28" w14:textId="77777777" w:rsidR="001B0245" w:rsidRDefault="001B0245" w:rsidP="00EF693F">
      <w:pPr>
        <w:ind w:left="360"/>
        <w:rPr>
          <w:b/>
          <w:bCs/>
          <w:sz w:val="28"/>
          <w:szCs w:val="28"/>
        </w:rPr>
      </w:pPr>
    </w:p>
    <w:p w14:paraId="0071897B" w14:textId="4D2417E8" w:rsidR="00EF693F" w:rsidRPr="0029025F" w:rsidRDefault="00EF693F" w:rsidP="0029025F">
      <w:pPr>
        <w:ind w:left="360"/>
        <w:rPr>
          <w:b/>
          <w:bCs/>
          <w:sz w:val="28"/>
          <w:szCs w:val="28"/>
        </w:rPr>
      </w:pPr>
      <w:r w:rsidRPr="0029025F">
        <w:rPr>
          <w:b/>
          <w:bCs/>
          <w:sz w:val="28"/>
          <w:szCs w:val="28"/>
        </w:rPr>
        <w:t>Second</w:t>
      </w:r>
    </w:p>
    <w:p w14:paraId="65277CB9" w14:textId="18A3E9DE" w:rsidR="34EADC2C" w:rsidRDefault="00FC1442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>
        <w:rPr>
          <w:rFonts w:ascii="Calibri" w:eastAsia="Calibri" w:hAnsi="Calibri" w:cs="Calibri"/>
        </w:rPr>
        <w:t>1</w:t>
      </w:r>
      <w:r w:rsidR="34EADC2C" w:rsidRPr="7A67A64D">
        <w:rPr>
          <w:rFonts w:ascii="Calibri" w:eastAsia="Calibri" w:hAnsi="Calibri" w:cs="Calibri"/>
        </w:rPr>
        <w:t xml:space="preserve"> -packs of Pencils (12 count)  </w:t>
      </w:r>
    </w:p>
    <w:p w14:paraId="40D50878" w14:textId="7AFB32C1" w:rsidR="34EADC2C" w:rsidRDefault="34EADC2C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 w:rsidRPr="7A67A64D">
        <w:rPr>
          <w:rFonts w:ascii="Calibri" w:eastAsia="Calibri" w:hAnsi="Calibri" w:cs="Calibri"/>
        </w:rPr>
        <w:t xml:space="preserve">1- Pack of Large Pink Erasers (3 count) </w:t>
      </w:r>
    </w:p>
    <w:p w14:paraId="12FAC1D6" w14:textId="4C70EC4F" w:rsidR="34EADC2C" w:rsidRDefault="34EADC2C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 w:rsidRPr="7A67A64D">
        <w:rPr>
          <w:rFonts w:ascii="Calibri" w:eastAsia="Calibri" w:hAnsi="Calibri" w:cs="Calibri"/>
        </w:rPr>
        <w:t xml:space="preserve">1- Boxes of Colored Pencils   </w:t>
      </w:r>
    </w:p>
    <w:p w14:paraId="5F554982" w14:textId="5DCD8325" w:rsidR="34EADC2C" w:rsidRPr="00224A9A" w:rsidRDefault="00224A9A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>
        <w:rPr>
          <w:rFonts w:ascii="Calibri" w:eastAsia="Calibri" w:hAnsi="Calibri" w:cs="Calibri"/>
        </w:rPr>
        <w:t>2</w:t>
      </w:r>
      <w:r w:rsidR="34EADC2C" w:rsidRPr="7A67A64D">
        <w:rPr>
          <w:rFonts w:ascii="Calibri" w:eastAsia="Calibri" w:hAnsi="Calibri" w:cs="Calibri"/>
        </w:rPr>
        <w:t xml:space="preserve"> - Wide Ruled Spiral Notebooks (70 Sheets no design) </w:t>
      </w:r>
    </w:p>
    <w:p w14:paraId="302D14A2" w14:textId="41967E6A" w:rsidR="00224A9A" w:rsidRDefault="004A0FC7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>
        <w:rPr>
          <w:rFonts w:ascii="Calibri" w:eastAsia="Calibri" w:hAnsi="Calibri" w:cs="Calibri"/>
        </w:rPr>
        <w:t>2</w:t>
      </w:r>
      <w:r w:rsidR="00224A9A">
        <w:rPr>
          <w:rFonts w:ascii="Calibri" w:eastAsia="Calibri" w:hAnsi="Calibri" w:cs="Calibri"/>
        </w:rPr>
        <w:t>- Composition Notebook Wide</w:t>
      </w:r>
      <w:r>
        <w:rPr>
          <w:rFonts w:ascii="Calibri" w:eastAsia="Calibri" w:hAnsi="Calibri" w:cs="Calibri"/>
        </w:rPr>
        <w:t xml:space="preserve"> </w:t>
      </w:r>
      <w:r w:rsidR="00224A9A">
        <w:rPr>
          <w:rFonts w:ascii="Calibri" w:eastAsia="Calibri" w:hAnsi="Calibri" w:cs="Calibri"/>
        </w:rPr>
        <w:t>ruled</w:t>
      </w:r>
    </w:p>
    <w:p w14:paraId="0B1F32BC" w14:textId="65C5EE5B" w:rsidR="34EADC2C" w:rsidRPr="001C6FFC" w:rsidRDefault="001C6FFC" w:rsidP="001C6FFC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>
        <w:rPr>
          <w:rFonts w:ascii="Calibri" w:eastAsia="Calibri" w:hAnsi="Calibri" w:cs="Calibri"/>
        </w:rPr>
        <w:t>1</w:t>
      </w:r>
      <w:r w:rsidR="34EADC2C" w:rsidRPr="7A67A64D">
        <w:rPr>
          <w:rFonts w:ascii="Calibri" w:eastAsia="Calibri" w:hAnsi="Calibri" w:cs="Calibri"/>
        </w:rPr>
        <w:t xml:space="preserve"> - 1” binder with clear plastic cover</w:t>
      </w:r>
    </w:p>
    <w:p w14:paraId="27AC2AA7" w14:textId="7080C9AE" w:rsidR="34EADC2C" w:rsidRPr="0068577E" w:rsidRDefault="34EADC2C" w:rsidP="0068577E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 w:rsidRPr="7A67A64D">
        <w:rPr>
          <w:rFonts w:ascii="Calibri" w:eastAsia="Calibri" w:hAnsi="Calibri" w:cs="Calibri"/>
        </w:rPr>
        <w:t xml:space="preserve">1- </w:t>
      </w:r>
      <w:r w:rsidR="00957CF2">
        <w:rPr>
          <w:rFonts w:ascii="Calibri" w:eastAsia="Calibri" w:hAnsi="Calibri" w:cs="Calibri"/>
        </w:rPr>
        <w:t xml:space="preserve">3 Ring </w:t>
      </w:r>
      <w:r w:rsidR="00A852CF">
        <w:rPr>
          <w:rFonts w:ascii="Calibri" w:eastAsia="Calibri" w:hAnsi="Calibri" w:cs="Calibri"/>
        </w:rPr>
        <w:t>Pencil Pouch</w:t>
      </w:r>
    </w:p>
    <w:p w14:paraId="1FDED928" w14:textId="7FE2D418" w:rsidR="34EADC2C" w:rsidRDefault="34EADC2C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 w:rsidRPr="7A67A64D">
        <w:rPr>
          <w:rFonts w:ascii="Calibri" w:eastAsia="Calibri" w:hAnsi="Calibri" w:cs="Calibri"/>
        </w:rPr>
        <w:t>1-</w:t>
      </w:r>
      <w:r w:rsidR="005A7009">
        <w:rPr>
          <w:rFonts w:ascii="Calibri" w:eastAsia="Calibri" w:hAnsi="Calibri" w:cs="Calibri"/>
        </w:rPr>
        <w:t xml:space="preserve"> Container of </w:t>
      </w:r>
      <w:r w:rsidRPr="7A67A64D">
        <w:rPr>
          <w:rFonts w:ascii="Calibri" w:eastAsia="Calibri" w:hAnsi="Calibri" w:cs="Calibri"/>
        </w:rPr>
        <w:t>Lysol wipes</w:t>
      </w:r>
    </w:p>
    <w:p w14:paraId="5EAF2B25" w14:textId="0FD784EC" w:rsidR="34EADC2C" w:rsidRPr="0029025F" w:rsidRDefault="34EADC2C" w:rsidP="0029025F">
      <w:pPr>
        <w:spacing w:line="257" w:lineRule="auto"/>
        <w:ind w:left="360"/>
        <w:rPr>
          <w:rFonts w:eastAsiaTheme="minorEastAsia"/>
          <w:b/>
          <w:bCs/>
        </w:rPr>
      </w:pPr>
      <w:r w:rsidRPr="0029025F">
        <w:rPr>
          <w:rFonts w:ascii="Calibri" w:eastAsia="Calibri" w:hAnsi="Calibri" w:cs="Calibri"/>
          <w:b/>
          <w:bCs/>
        </w:rPr>
        <w:t xml:space="preserve">Girls Only </w:t>
      </w:r>
    </w:p>
    <w:p w14:paraId="34DB6E48" w14:textId="5DBFBCA2" w:rsidR="34EADC2C" w:rsidRDefault="34EADC2C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 w:rsidRPr="7A67A64D">
        <w:rPr>
          <w:rFonts w:ascii="Calibri" w:eastAsia="Calibri" w:hAnsi="Calibri" w:cs="Calibri"/>
        </w:rPr>
        <w:t xml:space="preserve">1- Chisel (Thick) Dry Erase Markers (4 Pack) </w:t>
      </w:r>
    </w:p>
    <w:p w14:paraId="5CE47769" w14:textId="5F562B9F" w:rsidR="34EADC2C" w:rsidRPr="0029025F" w:rsidRDefault="34EADC2C" w:rsidP="0029025F">
      <w:pPr>
        <w:spacing w:line="257" w:lineRule="auto"/>
        <w:ind w:left="360"/>
        <w:rPr>
          <w:rFonts w:eastAsiaTheme="minorEastAsia"/>
          <w:b/>
          <w:bCs/>
        </w:rPr>
      </w:pPr>
      <w:r w:rsidRPr="0029025F">
        <w:rPr>
          <w:rFonts w:ascii="Calibri" w:eastAsia="Calibri" w:hAnsi="Calibri" w:cs="Calibri"/>
          <w:b/>
          <w:bCs/>
        </w:rPr>
        <w:t xml:space="preserve">Boys Only </w:t>
      </w:r>
    </w:p>
    <w:p w14:paraId="6E2D1651" w14:textId="65CB7EFC" w:rsidR="34EADC2C" w:rsidRDefault="34EADC2C" w:rsidP="7A67A64D">
      <w:pPr>
        <w:pStyle w:val="ListParagraph"/>
        <w:numPr>
          <w:ilvl w:val="0"/>
          <w:numId w:val="13"/>
        </w:numPr>
        <w:spacing w:line="257" w:lineRule="auto"/>
        <w:rPr>
          <w:rFonts w:eastAsiaTheme="minorEastAsia"/>
        </w:rPr>
      </w:pPr>
      <w:r w:rsidRPr="7A67A64D">
        <w:rPr>
          <w:rFonts w:ascii="Calibri" w:eastAsia="Calibri" w:hAnsi="Calibri" w:cs="Calibri"/>
        </w:rPr>
        <w:t xml:space="preserve">1- Fine Point Dry Erase Markers (4 pack) </w:t>
      </w:r>
    </w:p>
    <w:p w14:paraId="365BA6B5" w14:textId="77777777" w:rsidR="0029025F" w:rsidRDefault="0029025F" w:rsidP="000E1A38">
      <w:pPr>
        <w:rPr>
          <w:b/>
          <w:bCs/>
          <w:sz w:val="28"/>
          <w:szCs w:val="28"/>
        </w:rPr>
      </w:pPr>
    </w:p>
    <w:p w14:paraId="5FD9826B" w14:textId="6048169E" w:rsidR="00EF693F" w:rsidRDefault="00EF693F" w:rsidP="00EF693F">
      <w:pPr>
        <w:ind w:left="360"/>
        <w:rPr>
          <w:b/>
          <w:bCs/>
          <w:sz w:val="28"/>
          <w:szCs w:val="28"/>
        </w:rPr>
      </w:pPr>
      <w:r w:rsidRPr="6D5F5828">
        <w:rPr>
          <w:b/>
          <w:bCs/>
          <w:sz w:val="28"/>
          <w:szCs w:val="28"/>
        </w:rPr>
        <w:t>Third</w:t>
      </w:r>
    </w:p>
    <w:p w14:paraId="6DA1EF9E" w14:textId="3427A919" w:rsidR="1ED01284" w:rsidRDefault="1ED01284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6D5F5828">
        <w:rPr>
          <w:rFonts w:ascii="Calibri" w:eastAsia="Calibri" w:hAnsi="Calibri" w:cs="Calibri"/>
        </w:rPr>
        <w:t>2- packs of pencils 24 count</w:t>
      </w:r>
    </w:p>
    <w:p w14:paraId="2061B831" w14:textId="6D8FE34E" w:rsidR="1ED01284" w:rsidRDefault="1ED01284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6D5F5828">
        <w:rPr>
          <w:rFonts w:ascii="Calibri" w:eastAsia="Calibri" w:hAnsi="Calibri" w:cs="Calibri"/>
        </w:rPr>
        <w:t xml:space="preserve">2- </w:t>
      </w:r>
      <w:r w:rsidR="002632EE">
        <w:rPr>
          <w:rFonts w:ascii="Calibri" w:eastAsia="Calibri" w:hAnsi="Calibri" w:cs="Calibri"/>
        </w:rPr>
        <w:t>Wide Ruled Spiraled Notebooks (70 sheets no design)</w:t>
      </w:r>
    </w:p>
    <w:p w14:paraId="409BCAAA" w14:textId="17AD2241" w:rsidR="1ED01284" w:rsidRDefault="1ED01284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6D5F5828">
        <w:rPr>
          <w:rFonts w:ascii="Calibri" w:eastAsia="Calibri" w:hAnsi="Calibri" w:cs="Calibri"/>
        </w:rPr>
        <w:t xml:space="preserve">1- 2 inch binder </w:t>
      </w:r>
    </w:p>
    <w:p w14:paraId="11E8C261" w14:textId="487F9039" w:rsidR="1ED01284" w:rsidRDefault="1ED01284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6D5F5828">
        <w:rPr>
          <w:rFonts w:ascii="Calibri" w:eastAsia="Calibri" w:hAnsi="Calibri" w:cs="Calibri"/>
        </w:rPr>
        <w:t>4- Big erasers</w:t>
      </w:r>
    </w:p>
    <w:p w14:paraId="646EECAF" w14:textId="15239949" w:rsidR="1ED01284" w:rsidRPr="0030237B" w:rsidRDefault="1ED01284" w:rsidP="0030237B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6D5F5828">
        <w:rPr>
          <w:rFonts w:ascii="Calibri" w:eastAsia="Calibri" w:hAnsi="Calibri" w:cs="Calibri"/>
        </w:rPr>
        <w:t>2-Composition books</w:t>
      </w:r>
    </w:p>
    <w:p w14:paraId="30641DFB" w14:textId="49D1EE9F" w:rsidR="1ED01284" w:rsidRDefault="1ED01284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6D5F5828">
        <w:rPr>
          <w:rFonts w:ascii="Calibri" w:eastAsia="Calibri" w:hAnsi="Calibri" w:cs="Calibri"/>
        </w:rPr>
        <w:t xml:space="preserve">1-Package of blue pens </w:t>
      </w:r>
    </w:p>
    <w:p w14:paraId="08E4824D" w14:textId="77556AE2" w:rsidR="1ED01284" w:rsidRPr="00EE2ED3" w:rsidRDefault="00114E2B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1-Container </w:t>
      </w:r>
      <w:r w:rsidR="00230CC2">
        <w:rPr>
          <w:rFonts w:ascii="Calibri" w:eastAsia="Calibri" w:hAnsi="Calibri" w:cs="Calibri"/>
        </w:rPr>
        <w:t>of Lysol Wipes</w:t>
      </w:r>
    </w:p>
    <w:p w14:paraId="22F25524" w14:textId="7A5B1648" w:rsidR="00EE2ED3" w:rsidRDefault="00EE2ED3" w:rsidP="6D5F5828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ascii="Calibri" w:eastAsia="Calibri" w:hAnsi="Calibri" w:cs="Calibri"/>
        </w:rPr>
        <w:t>1-</w:t>
      </w:r>
      <w:r w:rsidR="00957CF2">
        <w:rPr>
          <w:rFonts w:ascii="Calibri" w:eastAsia="Calibri" w:hAnsi="Calibri" w:cs="Calibri"/>
        </w:rPr>
        <w:t xml:space="preserve">3 Ring </w:t>
      </w:r>
      <w:r>
        <w:rPr>
          <w:rFonts w:ascii="Calibri" w:eastAsia="Calibri" w:hAnsi="Calibri" w:cs="Calibri"/>
        </w:rPr>
        <w:t>Pencil Pouch</w:t>
      </w:r>
    </w:p>
    <w:p w14:paraId="36143634" w14:textId="15633CE3" w:rsidR="6D5F5828" w:rsidRDefault="6D5F5828" w:rsidP="6D5F5828">
      <w:pPr>
        <w:ind w:left="360"/>
        <w:rPr>
          <w:b/>
          <w:bCs/>
          <w:sz w:val="28"/>
          <w:szCs w:val="28"/>
        </w:rPr>
      </w:pPr>
    </w:p>
    <w:p w14:paraId="48988E74" w14:textId="2613DBB4" w:rsidR="00D33311" w:rsidRDefault="00D33311" w:rsidP="00EF693F">
      <w:pPr>
        <w:ind w:left="360"/>
        <w:rPr>
          <w:b/>
          <w:bCs/>
          <w:sz w:val="28"/>
          <w:szCs w:val="28"/>
        </w:rPr>
      </w:pPr>
    </w:p>
    <w:p w14:paraId="62E053D7" w14:textId="52FD5BEF" w:rsidR="0030237B" w:rsidRDefault="0030237B" w:rsidP="00EF693F">
      <w:pPr>
        <w:ind w:left="360"/>
        <w:rPr>
          <w:b/>
          <w:bCs/>
          <w:sz w:val="28"/>
          <w:szCs w:val="28"/>
        </w:rPr>
      </w:pPr>
    </w:p>
    <w:p w14:paraId="5CBCD130" w14:textId="77777777" w:rsidR="0030237B" w:rsidRDefault="0030237B" w:rsidP="00EF693F">
      <w:pPr>
        <w:ind w:left="360"/>
        <w:rPr>
          <w:b/>
          <w:bCs/>
          <w:sz w:val="28"/>
          <w:szCs w:val="28"/>
        </w:rPr>
      </w:pPr>
    </w:p>
    <w:p w14:paraId="054B1353" w14:textId="1E7FDAD0" w:rsidR="00D33311" w:rsidRPr="00EF693F" w:rsidRDefault="00D33311" w:rsidP="00EF693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</w:t>
      </w:r>
    </w:p>
    <w:p w14:paraId="6EF0289F" w14:textId="3427A919" w:rsidR="1F8CDB4E" w:rsidRDefault="1F8CDB4E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4C71804D">
        <w:rPr>
          <w:rFonts w:ascii="Calibri" w:eastAsia="Calibri" w:hAnsi="Calibri" w:cs="Calibri"/>
        </w:rPr>
        <w:t>2- packs of pencils 24 count</w:t>
      </w:r>
    </w:p>
    <w:p w14:paraId="5FD2FCF7" w14:textId="07B99695" w:rsidR="1F8CDB4E" w:rsidRDefault="1F8CDB4E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4C71804D">
        <w:rPr>
          <w:rFonts w:ascii="Calibri" w:eastAsia="Calibri" w:hAnsi="Calibri" w:cs="Calibri"/>
        </w:rPr>
        <w:t xml:space="preserve">2- </w:t>
      </w:r>
      <w:r w:rsidR="00D617DD">
        <w:rPr>
          <w:rFonts w:ascii="Calibri" w:eastAsia="Calibri" w:hAnsi="Calibri" w:cs="Calibri"/>
        </w:rPr>
        <w:t xml:space="preserve">Wide Ruled Spiraled Notebooks </w:t>
      </w:r>
      <w:r w:rsidR="00B10CA7">
        <w:rPr>
          <w:rFonts w:ascii="Calibri" w:eastAsia="Calibri" w:hAnsi="Calibri" w:cs="Calibri"/>
        </w:rPr>
        <w:t>(70 sheets no designs)</w:t>
      </w:r>
    </w:p>
    <w:p w14:paraId="746AAC3C" w14:textId="49563835" w:rsidR="1F8CDB4E" w:rsidRDefault="1F8CDB4E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4C71804D">
        <w:rPr>
          <w:rFonts w:ascii="Calibri" w:eastAsia="Calibri" w:hAnsi="Calibri" w:cs="Calibri"/>
        </w:rPr>
        <w:t xml:space="preserve">1- 2 inch binder </w:t>
      </w:r>
    </w:p>
    <w:p w14:paraId="1AC2CBA4" w14:textId="487F9039" w:rsidR="1F8CDB4E" w:rsidRDefault="1F8CDB4E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4C71804D">
        <w:rPr>
          <w:rFonts w:ascii="Calibri" w:eastAsia="Calibri" w:hAnsi="Calibri" w:cs="Calibri"/>
        </w:rPr>
        <w:t>4- Big erasers</w:t>
      </w:r>
    </w:p>
    <w:p w14:paraId="0908EC6C" w14:textId="3E8BA94F" w:rsidR="1F8CDB4E" w:rsidRDefault="1F8CDB4E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4C71804D">
        <w:rPr>
          <w:rFonts w:ascii="Calibri" w:eastAsia="Calibri" w:hAnsi="Calibri" w:cs="Calibri"/>
        </w:rPr>
        <w:t>2-Composition books</w:t>
      </w:r>
    </w:p>
    <w:p w14:paraId="2E5161C1" w14:textId="49D1EE9F" w:rsidR="1F8CDB4E" w:rsidRDefault="1F8CDB4E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4C71804D">
        <w:rPr>
          <w:rFonts w:ascii="Calibri" w:eastAsia="Calibri" w:hAnsi="Calibri" w:cs="Calibri"/>
        </w:rPr>
        <w:t xml:space="preserve">1-Package of blue pens </w:t>
      </w:r>
    </w:p>
    <w:p w14:paraId="020E7B99" w14:textId="0A504DF1" w:rsidR="1F8CDB4E" w:rsidRPr="00EE2ED3" w:rsidRDefault="00230CC2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ascii="Calibri" w:eastAsia="Calibri" w:hAnsi="Calibri" w:cs="Calibri"/>
        </w:rPr>
        <w:t>1- Container of Lysol Wipes</w:t>
      </w:r>
    </w:p>
    <w:p w14:paraId="45CABB7E" w14:textId="0D7667A0" w:rsidR="00EE2ED3" w:rsidRDefault="00EE2ED3" w:rsidP="4C71804D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1- </w:t>
      </w:r>
      <w:r w:rsidR="00957CF2">
        <w:rPr>
          <w:rFonts w:ascii="Calibri" w:eastAsia="Calibri" w:hAnsi="Calibri" w:cs="Calibri"/>
        </w:rPr>
        <w:t xml:space="preserve">3 Ring </w:t>
      </w:r>
      <w:r>
        <w:rPr>
          <w:rFonts w:ascii="Calibri" w:eastAsia="Calibri" w:hAnsi="Calibri" w:cs="Calibri"/>
        </w:rPr>
        <w:t>Pencil Pouch</w:t>
      </w:r>
    </w:p>
    <w:p w14:paraId="7C58452D" w14:textId="427BB2FD" w:rsidR="4C71804D" w:rsidRDefault="4C71804D" w:rsidP="4C71804D">
      <w:pPr>
        <w:ind w:left="360"/>
        <w:rPr>
          <w:b/>
          <w:bCs/>
          <w:sz w:val="28"/>
          <w:szCs w:val="28"/>
        </w:rPr>
      </w:pPr>
    </w:p>
    <w:p w14:paraId="2813628B" w14:textId="77777777" w:rsidR="00EF693F" w:rsidRPr="00EF693F" w:rsidRDefault="00EF693F" w:rsidP="00EF693F"/>
    <w:p w14:paraId="24D3F01C" w14:textId="77777777" w:rsidR="00EF693F" w:rsidRPr="00EF693F" w:rsidRDefault="00EF693F" w:rsidP="00A46B6D">
      <w:pPr>
        <w:rPr>
          <w:b/>
          <w:bCs/>
          <w:sz w:val="28"/>
          <w:szCs w:val="28"/>
        </w:rPr>
      </w:pPr>
    </w:p>
    <w:p w14:paraId="1C738E6A" w14:textId="77777777" w:rsidR="00A46B6D" w:rsidRPr="00A46B6D" w:rsidRDefault="00A46B6D" w:rsidP="00974768">
      <w:pPr>
        <w:jc w:val="center"/>
        <w:rPr>
          <w:b/>
          <w:bCs/>
          <w:u w:val="single"/>
        </w:rPr>
      </w:pPr>
    </w:p>
    <w:sectPr w:rsidR="00A46B6D" w:rsidRPr="00A46B6D" w:rsidSect="0097476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47A8" w14:textId="77777777" w:rsidR="00507688" w:rsidRDefault="00507688" w:rsidP="00974768">
      <w:pPr>
        <w:spacing w:after="0" w:line="240" w:lineRule="auto"/>
      </w:pPr>
      <w:r>
        <w:separator/>
      </w:r>
    </w:p>
  </w:endnote>
  <w:endnote w:type="continuationSeparator" w:id="0">
    <w:p w14:paraId="783714FD" w14:textId="77777777" w:rsidR="00507688" w:rsidRDefault="00507688" w:rsidP="00974768">
      <w:pPr>
        <w:spacing w:after="0" w:line="240" w:lineRule="auto"/>
      </w:pPr>
      <w:r>
        <w:continuationSeparator/>
      </w:r>
    </w:p>
  </w:endnote>
  <w:endnote w:type="continuationNotice" w:id="1">
    <w:p w14:paraId="0329AD7A" w14:textId="77777777" w:rsidR="00507688" w:rsidRDefault="00507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B2C7" w14:textId="4D08A7E3" w:rsidR="00974768" w:rsidRDefault="7A67A64D">
    <w:pPr>
      <w:pStyle w:val="Footer"/>
    </w:pPr>
    <w:r>
      <w:rPr>
        <w:noProof/>
      </w:rPr>
      <w:drawing>
        <wp:inline distT="0" distB="0" distL="0" distR="0" wp14:anchorId="601D8C26" wp14:editId="1C336CB4">
          <wp:extent cx="6899569" cy="1030182"/>
          <wp:effectExtent l="0" t="0" r="0" b="0"/>
          <wp:docPr id="12175177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69" cy="103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0C82" w14:textId="77777777" w:rsidR="00507688" w:rsidRDefault="00507688" w:rsidP="00974768">
      <w:pPr>
        <w:spacing w:after="0" w:line="240" w:lineRule="auto"/>
      </w:pPr>
      <w:r>
        <w:separator/>
      </w:r>
    </w:p>
  </w:footnote>
  <w:footnote w:type="continuationSeparator" w:id="0">
    <w:p w14:paraId="4992E4C9" w14:textId="77777777" w:rsidR="00507688" w:rsidRDefault="00507688" w:rsidP="00974768">
      <w:pPr>
        <w:spacing w:after="0" w:line="240" w:lineRule="auto"/>
      </w:pPr>
      <w:r>
        <w:continuationSeparator/>
      </w:r>
    </w:p>
  </w:footnote>
  <w:footnote w:type="continuationNotice" w:id="1">
    <w:p w14:paraId="2DE99E18" w14:textId="77777777" w:rsidR="00507688" w:rsidRDefault="00507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1FD0" w14:textId="24C6830D" w:rsidR="00974768" w:rsidRDefault="7A67A64D" w:rsidP="00974768">
    <w:pPr>
      <w:pStyle w:val="Header"/>
      <w:jc w:val="center"/>
    </w:pPr>
    <w:r>
      <w:rPr>
        <w:noProof/>
      </w:rPr>
      <w:drawing>
        <wp:inline distT="0" distB="0" distL="0" distR="0" wp14:anchorId="139F7046" wp14:editId="6356FAD5">
          <wp:extent cx="7196666" cy="1048385"/>
          <wp:effectExtent l="0" t="0" r="4445" b="0"/>
          <wp:docPr id="12092484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666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89C60" w14:textId="77777777" w:rsidR="00974768" w:rsidRDefault="00974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370"/>
    <w:multiLevelType w:val="hybridMultilevel"/>
    <w:tmpl w:val="CE1461D8"/>
    <w:lvl w:ilvl="0" w:tplc="D1AE9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140"/>
    <w:multiLevelType w:val="hybridMultilevel"/>
    <w:tmpl w:val="348C360E"/>
    <w:lvl w:ilvl="0" w:tplc="ABE60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FD6"/>
    <w:multiLevelType w:val="hybridMultilevel"/>
    <w:tmpl w:val="C28AB47E"/>
    <w:lvl w:ilvl="0" w:tplc="98965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68F"/>
    <w:multiLevelType w:val="hybridMultilevel"/>
    <w:tmpl w:val="FFFFFFFF"/>
    <w:lvl w:ilvl="0" w:tplc="2F58A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1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A3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A7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89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29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8B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89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B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6BCF"/>
    <w:multiLevelType w:val="hybridMultilevel"/>
    <w:tmpl w:val="C04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820"/>
    <w:multiLevelType w:val="hybridMultilevel"/>
    <w:tmpl w:val="273E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D4C"/>
    <w:multiLevelType w:val="hybridMultilevel"/>
    <w:tmpl w:val="13F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6751"/>
    <w:multiLevelType w:val="hybridMultilevel"/>
    <w:tmpl w:val="9B32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738F"/>
    <w:multiLevelType w:val="hybridMultilevel"/>
    <w:tmpl w:val="22D2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17C39"/>
    <w:multiLevelType w:val="hybridMultilevel"/>
    <w:tmpl w:val="B7D634E6"/>
    <w:lvl w:ilvl="0" w:tplc="D528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09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25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4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E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4E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6D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2A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C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B7CF7"/>
    <w:multiLevelType w:val="hybridMultilevel"/>
    <w:tmpl w:val="FFFFFFFF"/>
    <w:lvl w:ilvl="0" w:tplc="AE62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2F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4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4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6F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01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8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2B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7528"/>
    <w:multiLevelType w:val="hybridMultilevel"/>
    <w:tmpl w:val="5E2AFDDE"/>
    <w:lvl w:ilvl="0" w:tplc="9C32C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75D2A"/>
    <w:multiLevelType w:val="hybridMultilevel"/>
    <w:tmpl w:val="ACB05AC8"/>
    <w:lvl w:ilvl="0" w:tplc="0F30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27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43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6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EB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C6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0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0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D5D17"/>
    <w:multiLevelType w:val="hybridMultilevel"/>
    <w:tmpl w:val="C090FE86"/>
    <w:lvl w:ilvl="0" w:tplc="4E601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68"/>
    <w:rsid w:val="0007359A"/>
    <w:rsid w:val="0009114D"/>
    <w:rsid w:val="000D0DAC"/>
    <w:rsid w:val="000E1A38"/>
    <w:rsid w:val="00114E2B"/>
    <w:rsid w:val="001B0245"/>
    <w:rsid w:val="001C6FFC"/>
    <w:rsid w:val="00224A9A"/>
    <w:rsid w:val="00230CC2"/>
    <w:rsid w:val="002363D5"/>
    <w:rsid w:val="00247149"/>
    <w:rsid w:val="002632EE"/>
    <w:rsid w:val="0029025F"/>
    <w:rsid w:val="0030237B"/>
    <w:rsid w:val="003A367D"/>
    <w:rsid w:val="004A0FC7"/>
    <w:rsid w:val="004A1067"/>
    <w:rsid w:val="004D4807"/>
    <w:rsid w:val="00507688"/>
    <w:rsid w:val="005A7009"/>
    <w:rsid w:val="00635900"/>
    <w:rsid w:val="00643959"/>
    <w:rsid w:val="0068577E"/>
    <w:rsid w:val="006A3807"/>
    <w:rsid w:val="006D3E08"/>
    <w:rsid w:val="006D6F32"/>
    <w:rsid w:val="00736499"/>
    <w:rsid w:val="0077169E"/>
    <w:rsid w:val="007A6C9F"/>
    <w:rsid w:val="007D6FBA"/>
    <w:rsid w:val="00866A6A"/>
    <w:rsid w:val="00876611"/>
    <w:rsid w:val="008878E4"/>
    <w:rsid w:val="008F7CE6"/>
    <w:rsid w:val="00957CF2"/>
    <w:rsid w:val="00974768"/>
    <w:rsid w:val="009B7C25"/>
    <w:rsid w:val="009C770D"/>
    <w:rsid w:val="00A46B6D"/>
    <w:rsid w:val="00A56210"/>
    <w:rsid w:val="00A852CF"/>
    <w:rsid w:val="00AD50FF"/>
    <w:rsid w:val="00B10CA7"/>
    <w:rsid w:val="00B758FA"/>
    <w:rsid w:val="00C04DBD"/>
    <w:rsid w:val="00C42387"/>
    <w:rsid w:val="00D247AE"/>
    <w:rsid w:val="00D33311"/>
    <w:rsid w:val="00D617DD"/>
    <w:rsid w:val="00E02DC4"/>
    <w:rsid w:val="00E56C83"/>
    <w:rsid w:val="00EC43BF"/>
    <w:rsid w:val="00ED49BF"/>
    <w:rsid w:val="00EE2ED3"/>
    <w:rsid w:val="00EF693F"/>
    <w:rsid w:val="00F13F69"/>
    <w:rsid w:val="00FB211F"/>
    <w:rsid w:val="00FC1442"/>
    <w:rsid w:val="00FC1B36"/>
    <w:rsid w:val="1ED01284"/>
    <w:rsid w:val="1F8CDB4E"/>
    <w:rsid w:val="34EADC2C"/>
    <w:rsid w:val="4579EC09"/>
    <w:rsid w:val="4C71804D"/>
    <w:rsid w:val="6D5F5828"/>
    <w:rsid w:val="6EE02950"/>
    <w:rsid w:val="7A67A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1C5C8"/>
  <w15:chartTrackingRefBased/>
  <w15:docId w15:val="{BF6B3E1B-62AB-4C7C-8E29-4E4B1BA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68"/>
  </w:style>
  <w:style w:type="paragraph" w:styleId="Footer">
    <w:name w:val="footer"/>
    <w:basedOn w:val="Normal"/>
    <w:link w:val="FooterChar"/>
    <w:uiPriority w:val="99"/>
    <w:unhideWhenUsed/>
    <w:rsid w:val="0097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68"/>
  </w:style>
  <w:style w:type="paragraph" w:styleId="ListParagraph">
    <w:name w:val="List Paragraph"/>
    <w:basedOn w:val="Normal"/>
    <w:uiPriority w:val="34"/>
    <w:qFormat/>
    <w:rsid w:val="0097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0699339-0acc-479b-abd5-55467cbb97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D9DE5E722B5439D49E6D9191C569F" ma:contentTypeVersion="13" ma:contentTypeDescription="Create a new document." ma:contentTypeScope="" ma:versionID="75539ec17c1aa09f871110a11abc42e5">
  <xsd:schema xmlns:xsd="http://www.w3.org/2001/XMLSchema" xmlns:xs="http://www.w3.org/2001/XMLSchema" xmlns:p="http://schemas.microsoft.com/office/2006/metadata/properties" xmlns:ns2="10699339-0acc-479b-abd5-55467cbb97c8" xmlns:ns3="85b56181-d832-436f-8c02-e6a348d1dd7c" targetNamespace="http://schemas.microsoft.com/office/2006/metadata/properties" ma:root="true" ma:fieldsID="b8e682a7fdfe72a733b6dd3a6f57f72c" ns2:_="" ns3:_="">
    <xsd:import namespace="10699339-0acc-479b-abd5-55467cbb97c8"/>
    <xsd:import namespace="85b56181-d832-436f-8c02-e6a348d1d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9339-0acc-479b-abd5-55467cbb9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181-d832-436f-8c02-e6a348d1d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23412-2CF3-4397-A12B-628247AF4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8E390-1D15-46FA-AD18-7513F8F2C328}"/>
</file>

<file path=customXml/itemProps3.xml><?xml version="1.0" encoding="utf-8"?>
<ds:datastoreItem xmlns:ds="http://schemas.openxmlformats.org/officeDocument/2006/customXml" ds:itemID="{D496CDC8-4FBE-449D-8442-A2D12D5D0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Bueno</dc:creator>
  <cp:keywords/>
  <dc:description/>
  <cp:lastModifiedBy>Krystal Bueno</cp:lastModifiedBy>
  <cp:revision>52</cp:revision>
  <dcterms:created xsi:type="dcterms:W3CDTF">2020-05-21T13:37:00Z</dcterms:created>
  <dcterms:modified xsi:type="dcterms:W3CDTF">2020-05-26T15:43:00Z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0x010100393D9DE5E722B5439D49E6D9191C569F</vt:lpwstr>
  </property>
</Properties>
</file>