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B6A8" w14:textId="433E9EAB" w:rsidR="004642AC" w:rsidRDefault="004642AC" w:rsidP="00ED3386">
      <w:pPr>
        <w:pStyle w:val="NoSpacing"/>
        <w:rPr>
          <w:b/>
          <w:bCs/>
        </w:rPr>
      </w:pPr>
      <w:r>
        <w:rPr>
          <w:b/>
          <w:bCs/>
        </w:rPr>
        <w:t xml:space="preserve">Complete a lesson each day </w:t>
      </w:r>
    </w:p>
    <w:p w14:paraId="16FD3186" w14:textId="77777777" w:rsidR="004642AC" w:rsidRDefault="004642AC" w:rsidP="00ED3386">
      <w:pPr>
        <w:pStyle w:val="NoSpacing"/>
        <w:rPr>
          <w:b/>
          <w:bCs/>
        </w:rPr>
      </w:pPr>
    </w:p>
    <w:p w14:paraId="0E761D54" w14:textId="65821442" w:rsidR="0040004F" w:rsidRPr="00ED3386" w:rsidRDefault="00ED3386" w:rsidP="00ED3386">
      <w:pPr>
        <w:pStyle w:val="NoSpacing"/>
        <w:rPr>
          <w:b/>
          <w:bCs/>
        </w:rPr>
      </w:pPr>
      <w:r w:rsidRPr="00ED3386">
        <w:rPr>
          <w:b/>
          <w:bCs/>
        </w:rPr>
        <w:t xml:space="preserve">RMSE </w:t>
      </w:r>
      <w:r w:rsidR="00106620">
        <w:rPr>
          <w:b/>
          <w:bCs/>
        </w:rPr>
        <w:t>1</w:t>
      </w:r>
      <w:r w:rsidRPr="00ED3386">
        <w:rPr>
          <w:b/>
          <w:bCs/>
        </w:rPr>
        <w:tab/>
        <w:t>Lessons 1-35</w:t>
      </w:r>
    </w:p>
    <w:p w14:paraId="24AFEE54" w14:textId="77777777" w:rsidR="00ED3386" w:rsidRPr="00ED3386" w:rsidRDefault="00ED3386" w:rsidP="00ED3386">
      <w:pPr>
        <w:pStyle w:val="NoSpacing"/>
        <w:rPr>
          <w:b/>
          <w:bCs/>
        </w:rPr>
      </w:pPr>
      <w:r w:rsidRPr="00ED3386">
        <w:rPr>
          <w:b/>
          <w:bCs/>
        </w:rPr>
        <w:t>Directions:</w:t>
      </w:r>
    </w:p>
    <w:p w14:paraId="1CB7EFB3" w14:textId="77777777" w:rsidR="004301AA" w:rsidRDefault="004301AA" w:rsidP="004642AC">
      <w:pPr>
        <w:pStyle w:val="NoSpacing"/>
        <w:numPr>
          <w:ilvl w:val="0"/>
          <w:numId w:val="1"/>
        </w:numPr>
      </w:pPr>
      <w:r>
        <w:t xml:space="preserve">Read the story </w:t>
      </w:r>
    </w:p>
    <w:p w14:paraId="3D0D4893" w14:textId="287CE065" w:rsidR="00ED3386" w:rsidRDefault="004301AA" w:rsidP="004642AC">
      <w:pPr>
        <w:pStyle w:val="NoSpacing"/>
        <w:numPr>
          <w:ilvl w:val="0"/>
          <w:numId w:val="1"/>
        </w:numPr>
      </w:pPr>
      <w:r>
        <w:t xml:space="preserve">Complete the corresponding </w:t>
      </w:r>
      <w:r w:rsidR="00ED3386">
        <w:t xml:space="preserve">Lesson worksheet </w:t>
      </w:r>
    </w:p>
    <w:p w14:paraId="59B944C7" w14:textId="26CCC081" w:rsidR="00104C98" w:rsidRDefault="00104C98" w:rsidP="00104C98">
      <w:pPr>
        <w:pStyle w:val="NoSpacing"/>
        <w:numPr>
          <w:ilvl w:val="1"/>
          <w:numId w:val="1"/>
        </w:numPr>
      </w:pPr>
      <w:r>
        <w:t>Circle the correct answer</w:t>
      </w:r>
    </w:p>
    <w:p w14:paraId="1801D827" w14:textId="74413A8F" w:rsidR="00104C98" w:rsidRDefault="00104C98" w:rsidP="00104C98">
      <w:pPr>
        <w:pStyle w:val="NoSpacing"/>
        <w:numPr>
          <w:ilvl w:val="1"/>
          <w:numId w:val="1"/>
        </w:numPr>
      </w:pPr>
      <w:r>
        <w:t>Complete the word in each sentence</w:t>
      </w:r>
    </w:p>
    <w:p w14:paraId="05707AFC" w14:textId="3EE3331E" w:rsidR="00104C98" w:rsidRDefault="009D525A" w:rsidP="00104C98">
      <w:pPr>
        <w:pStyle w:val="NoSpacing"/>
        <w:numPr>
          <w:ilvl w:val="1"/>
          <w:numId w:val="1"/>
        </w:numPr>
      </w:pPr>
      <w:r>
        <w:t>Practice writing sounds</w:t>
      </w:r>
      <w:r w:rsidR="00245AC7">
        <w:t xml:space="preserve"> or sentence </w:t>
      </w:r>
    </w:p>
    <w:p w14:paraId="16499E7A" w14:textId="78ED6051" w:rsidR="009D525A" w:rsidRDefault="009D525A" w:rsidP="00104C98">
      <w:pPr>
        <w:pStyle w:val="NoSpacing"/>
        <w:numPr>
          <w:ilvl w:val="1"/>
          <w:numId w:val="1"/>
        </w:numPr>
      </w:pPr>
      <w:r>
        <w:t>Color the picture</w:t>
      </w:r>
    </w:p>
    <w:p w14:paraId="6C40AD94" w14:textId="5848D8DB" w:rsidR="00ED3386" w:rsidRDefault="00ED3386" w:rsidP="004642AC">
      <w:pPr>
        <w:pStyle w:val="NoSpacing"/>
        <w:numPr>
          <w:ilvl w:val="0"/>
          <w:numId w:val="1"/>
        </w:numPr>
      </w:pPr>
      <w:r>
        <w:t>Additional worksheets</w:t>
      </w:r>
    </w:p>
    <w:p w14:paraId="380AB68C" w14:textId="6D5ED7F3" w:rsidR="00ED3386" w:rsidRDefault="00ED3386" w:rsidP="004642AC">
      <w:pPr>
        <w:pStyle w:val="NoSpacing"/>
        <w:numPr>
          <w:ilvl w:val="1"/>
          <w:numId w:val="1"/>
        </w:numPr>
      </w:pPr>
      <w:r>
        <w:t xml:space="preserve">Follow directions indicated on each additional worksheet </w:t>
      </w:r>
    </w:p>
    <w:p w14:paraId="4A156FB8" w14:textId="77777777" w:rsidR="008121CC" w:rsidRDefault="008121CC" w:rsidP="008121CC">
      <w:pPr>
        <w:pStyle w:val="NoSpacing"/>
        <w:numPr>
          <w:ilvl w:val="0"/>
          <w:numId w:val="1"/>
        </w:numPr>
      </w:pPr>
      <w:r>
        <w:t>Handwriting Practice—Write the sentence on the lines</w:t>
      </w:r>
    </w:p>
    <w:p w14:paraId="6A8F682E" w14:textId="77777777" w:rsidR="008121CC" w:rsidRDefault="008121CC" w:rsidP="008121CC">
      <w:pPr>
        <w:pStyle w:val="NoSpacing"/>
      </w:pPr>
    </w:p>
    <w:p w14:paraId="2B5F1781" w14:textId="136B32DA" w:rsidR="00ED3386" w:rsidRDefault="00ED3386"/>
    <w:p w14:paraId="128A8574" w14:textId="4B4F7E40" w:rsidR="00ED3386" w:rsidRPr="004642AC" w:rsidRDefault="00ED3386" w:rsidP="00ED3386">
      <w:pPr>
        <w:pStyle w:val="NoSpacing"/>
        <w:rPr>
          <w:b/>
          <w:bCs/>
        </w:rPr>
      </w:pPr>
      <w:r w:rsidRPr="004642AC">
        <w:rPr>
          <w:b/>
          <w:bCs/>
        </w:rPr>
        <w:t xml:space="preserve">RMSE </w:t>
      </w:r>
      <w:r w:rsidR="00802D75">
        <w:rPr>
          <w:b/>
          <w:bCs/>
        </w:rPr>
        <w:t>1</w:t>
      </w:r>
      <w:r w:rsidRPr="004642AC">
        <w:rPr>
          <w:b/>
          <w:bCs/>
        </w:rPr>
        <w:t xml:space="preserve"> Lessons </w:t>
      </w:r>
      <w:r w:rsidR="00802D75">
        <w:rPr>
          <w:b/>
          <w:bCs/>
        </w:rPr>
        <w:t>101-</w:t>
      </w:r>
      <w:r w:rsidR="006E1936">
        <w:rPr>
          <w:b/>
          <w:bCs/>
        </w:rPr>
        <w:t>120</w:t>
      </w:r>
    </w:p>
    <w:p w14:paraId="03D3B7E3" w14:textId="3015902D" w:rsidR="00ED3386" w:rsidRPr="004642AC" w:rsidRDefault="00ED3386" w:rsidP="00ED3386">
      <w:pPr>
        <w:pStyle w:val="NoSpacing"/>
        <w:rPr>
          <w:b/>
          <w:bCs/>
        </w:rPr>
      </w:pPr>
      <w:r w:rsidRPr="004642AC">
        <w:rPr>
          <w:b/>
          <w:bCs/>
        </w:rPr>
        <w:t xml:space="preserve">Directions: </w:t>
      </w:r>
    </w:p>
    <w:p w14:paraId="7CB1BD47" w14:textId="118FBC5E" w:rsidR="00ED3386" w:rsidRDefault="00ED3386" w:rsidP="004642AC">
      <w:pPr>
        <w:pStyle w:val="NoSpacing"/>
        <w:numPr>
          <w:ilvl w:val="0"/>
          <w:numId w:val="2"/>
        </w:numPr>
      </w:pPr>
      <w:r>
        <w:t>Read the story</w:t>
      </w:r>
    </w:p>
    <w:p w14:paraId="523A13E6" w14:textId="31FE891B" w:rsidR="004642AC" w:rsidRDefault="004642AC" w:rsidP="004642AC">
      <w:pPr>
        <w:pStyle w:val="NoSpacing"/>
        <w:numPr>
          <w:ilvl w:val="0"/>
          <w:numId w:val="2"/>
        </w:numPr>
      </w:pPr>
      <w:r>
        <w:t xml:space="preserve">Complete the corresponding lesson worksheet </w:t>
      </w:r>
    </w:p>
    <w:p w14:paraId="0CDEABB3" w14:textId="5F891505" w:rsidR="00141585" w:rsidRDefault="00445D4A" w:rsidP="00141585">
      <w:pPr>
        <w:pStyle w:val="NoSpacing"/>
        <w:numPr>
          <w:ilvl w:val="1"/>
          <w:numId w:val="2"/>
        </w:numPr>
      </w:pPr>
      <w:r>
        <w:t>Fill</w:t>
      </w:r>
      <w:r w:rsidR="00D64D51">
        <w:t xml:space="preserve"> </w:t>
      </w:r>
      <w:r>
        <w:t>i</w:t>
      </w:r>
      <w:r w:rsidR="00D64D51">
        <w:t>n the blank</w:t>
      </w:r>
      <w:r>
        <w:t xml:space="preserve"> with the correct answer </w:t>
      </w:r>
      <w:bookmarkStart w:id="0" w:name="_GoBack"/>
      <w:bookmarkEnd w:id="0"/>
    </w:p>
    <w:p w14:paraId="5781C553" w14:textId="77777777" w:rsidR="004642AC" w:rsidRDefault="004642AC" w:rsidP="004642AC">
      <w:pPr>
        <w:pStyle w:val="NoSpacing"/>
        <w:numPr>
          <w:ilvl w:val="0"/>
          <w:numId w:val="2"/>
        </w:numPr>
      </w:pPr>
      <w:r>
        <w:t>Additional worksheets</w:t>
      </w:r>
    </w:p>
    <w:p w14:paraId="287BF1B2" w14:textId="77777777" w:rsidR="004642AC" w:rsidRDefault="004642AC" w:rsidP="004642AC">
      <w:pPr>
        <w:pStyle w:val="NoSpacing"/>
        <w:numPr>
          <w:ilvl w:val="1"/>
          <w:numId w:val="2"/>
        </w:numPr>
      </w:pPr>
      <w:r>
        <w:t xml:space="preserve">Follow directions indicated on each additional worksheet </w:t>
      </w:r>
    </w:p>
    <w:p w14:paraId="0EAB2A48" w14:textId="2D0ECB2F" w:rsidR="004642AC" w:rsidRDefault="004642AC" w:rsidP="004642AC">
      <w:pPr>
        <w:pStyle w:val="NoSpacing"/>
        <w:numPr>
          <w:ilvl w:val="0"/>
          <w:numId w:val="2"/>
        </w:numPr>
      </w:pPr>
      <w:r>
        <w:t>Handwriting Practice—Write the sentence on the lines</w:t>
      </w:r>
    </w:p>
    <w:sectPr w:rsidR="0046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534A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CA20FA4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6"/>
    <w:rsid w:val="00013013"/>
    <w:rsid w:val="00104C98"/>
    <w:rsid w:val="00106620"/>
    <w:rsid w:val="00141585"/>
    <w:rsid w:val="00245AC7"/>
    <w:rsid w:val="00276101"/>
    <w:rsid w:val="0040004F"/>
    <w:rsid w:val="004301AA"/>
    <w:rsid w:val="00445D4A"/>
    <w:rsid w:val="004642AC"/>
    <w:rsid w:val="006E1936"/>
    <w:rsid w:val="007F1F4F"/>
    <w:rsid w:val="00802D75"/>
    <w:rsid w:val="008121CC"/>
    <w:rsid w:val="009D525A"/>
    <w:rsid w:val="00D64D51"/>
    <w:rsid w:val="00E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1206"/>
  <w15:chartTrackingRefBased/>
  <w15:docId w15:val="{154AC7EF-5553-4BE0-895A-E9B9013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3e xmlns="89d9a361-4cd5-4a36-812f-4725b332b4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8" ma:contentTypeDescription="Create a new document." ma:contentTypeScope="" ma:versionID="879f397e678ba6386a7aa2ca2783c7cd">
  <xsd:schema xmlns:xsd="http://www.w3.org/2001/XMLSchema" xmlns:xs="http://www.w3.org/2001/XMLSchema" xmlns:p="http://schemas.microsoft.com/office/2006/metadata/properties" xmlns:ns2="89d9a361-4cd5-4a36-812f-4725b332b46c" xmlns:ns3="3ec24835-641a-4c63-a181-65477a1febde" targetNamespace="http://schemas.microsoft.com/office/2006/metadata/properties" ma:root="true" ma:fieldsID="cb30ce112041c0b4669b6778b0cc9bfa" ns2:_="" ns3:_="">
    <xsd:import namespace="89d9a361-4cd5-4a36-812f-4725b332b46c"/>
    <xsd:import namespace="3ec24835-641a-4c63-a181-65477a1fe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zo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o3e" ma:index="14" nillable="true" ma:displayName="Text" ma:internalName="zo3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4835-641a-4c63-a181-65477a1fe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32C46-A462-44EB-8373-7C720F650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2F832-55B9-44ED-A4C9-A72DE2B4E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8FCC0-A511-44BD-B4DF-AB3D1072B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Flores</dc:creator>
  <cp:keywords/>
  <dc:description/>
  <cp:lastModifiedBy>Christina Flores</cp:lastModifiedBy>
  <cp:revision>14</cp:revision>
  <dcterms:created xsi:type="dcterms:W3CDTF">2020-03-16T20:51:00Z</dcterms:created>
  <dcterms:modified xsi:type="dcterms:W3CDTF">2020-03-16T21:05:00Z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