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6" w:rsidRPr="00BA61D9" w:rsidRDefault="005D6166" w:rsidP="005D6166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Notic</w:t>
      </w:r>
      <w:r>
        <w:rPr>
          <w:b/>
          <w:sz w:val="22"/>
          <w:szCs w:val="22"/>
        </w:rPr>
        <w:t>e is hereby given that a special</w:t>
      </w:r>
      <w:r w:rsidRPr="00BA61D9">
        <w:rPr>
          <w:b/>
          <w:sz w:val="22"/>
          <w:szCs w:val="22"/>
        </w:rPr>
        <w:t xml:space="preserve"> meeting of the Board of Directors of IDEA Public Schools Louisiana, Inc. will be held at 8:30 am on </w:t>
      </w:r>
      <w:r>
        <w:rPr>
          <w:b/>
          <w:sz w:val="22"/>
          <w:szCs w:val="22"/>
        </w:rPr>
        <w:t>May 1, 2019</w:t>
      </w:r>
      <w:r w:rsidRPr="00BA61D9">
        <w:rPr>
          <w:b/>
          <w:sz w:val="22"/>
          <w:szCs w:val="22"/>
        </w:rPr>
        <w:t xml:space="preserve"> at Creative Bloc, 804 Main Street, Baton Rouge, LA 70802</w:t>
      </w:r>
    </w:p>
    <w:p w:rsidR="005D6166" w:rsidRPr="00BA61D9" w:rsidRDefault="005D6166" w:rsidP="005D6166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May 1, 2019</w:t>
      </w:r>
    </w:p>
    <w:p w:rsidR="005D6166" w:rsidRPr="00BA61D9" w:rsidRDefault="005D6166" w:rsidP="005D6166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</w:t>
      </w:r>
      <w:proofErr w:type="gramStart"/>
      <w:r w:rsidRPr="00BA61D9">
        <w:rPr>
          <w:b/>
          <w:sz w:val="22"/>
          <w:szCs w:val="22"/>
        </w:rPr>
        <w:t>.</w:t>
      </w:r>
      <w:proofErr w:type="gramEnd"/>
      <w:r w:rsidRPr="00BA61D9">
        <w:rPr>
          <w:b/>
          <w:sz w:val="22"/>
          <w:szCs w:val="22"/>
        </w:rPr>
        <w:br/>
        <w:t>BOARD MEETING</w:t>
      </w:r>
    </w:p>
    <w:p w:rsidR="005D6166" w:rsidRPr="00BA61D9" w:rsidRDefault="005D6166" w:rsidP="005D6166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804 Main Street</w:t>
      </w:r>
      <w:r w:rsidRPr="00BA61D9">
        <w:rPr>
          <w:sz w:val="22"/>
          <w:szCs w:val="22"/>
        </w:rPr>
        <w:br/>
        <w:t>Baton Rouge, Louisiana 70802</w:t>
      </w:r>
    </w:p>
    <w:p w:rsidR="005D6166" w:rsidRPr="00BA61D9" w:rsidRDefault="005D6166" w:rsidP="005D6166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Wednesday, May 1, 2019</w:t>
      </w:r>
      <w:r w:rsidRPr="00BA61D9">
        <w:rPr>
          <w:sz w:val="22"/>
          <w:szCs w:val="22"/>
        </w:rPr>
        <w:br/>
        <w:t>8:30 a.m.</w:t>
      </w:r>
    </w:p>
    <w:p w:rsidR="005D6166" w:rsidRDefault="005D6166" w:rsidP="005D6166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5D6166" w:rsidRDefault="005D6166" w:rsidP="005D6166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5D6166" w:rsidRDefault="005D6166" w:rsidP="005D6166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Pr="00BA61D9">
        <w:rPr>
          <w:sz w:val="22"/>
          <w:szCs w:val="22"/>
        </w:rPr>
        <w:t>, Treasurer</w:t>
      </w:r>
    </w:p>
    <w:p w:rsidR="005D6166" w:rsidRDefault="005D6166" w:rsidP="005D6166">
      <w:pPr>
        <w:pStyle w:val="BodyText"/>
        <w:spacing w:after="0"/>
        <w:jc w:val="lef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bookmarkStart w:id="0" w:name="_GoBack"/>
      <w:bookmarkEnd w:id="0"/>
      <w:r w:rsidRPr="00BA61D9">
        <w:rPr>
          <w:b/>
          <w:sz w:val="22"/>
          <w:szCs w:val="22"/>
        </w:rPr>
        <w:t>Receive as Information</w:t>
      </w:r>
    </w:p>
    <w:p w:rsidR="00853A30" w:rsidRPr="003866E2" w:rsidRDefault="003866E2" w:rsidP="003866E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5D6166">
        <w:rPr>
          <w:sz w:val="22"/>
          <w:szCs w:val="22"/>
        </w:rPr>
        <w:t>of</w:t>
      </w:r>
      <w:r>
        <w:rPr>
          <w:sz w:val="22"/>
          <w:szCs w:val="22"/>
        </w:rPr>
        <w:t xml:space="preserve"> strategic priorities for 2019-20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0D" w:rsidRDefault="00B5450D">
      <w:pPr>
        <w:spacing w:after="0"/>
      </w:pPr>
      <w:r>
        <w:separator/>
      </w:r>
    </w:p>
  </w:endnote>
  <w:endnote w:type="continuationSeparator" w:id="0">
    <w:p w:rsidR="00B5450D" w:rsidRDefault="00B54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0D" w:rsidRDefault="00B5450D">
      <w:pPr>
        <w:spacing w:after="0"/>
      </w:pPr>
      <w:r>
        <w:separator/>
      </w:r>
    </w:p>
  </w:footnote>
  <w:footnote w:type="continuationSeparator" w:id="0">
    <w:p w:rsidR="00B5450D" w:rsidRDefault="00B54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F2" w:rsidRPr="00BA61D9" w:rsidRDefault="00990CE4" w:rsidP="004C5AF2">
    <w:pPr>
      <w:pStyle w:val="BodyText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IDEA PUBLIC SCHOOLS, </w:t>
    </w:r>
    <w:r w:rsidR="005D6166">
      <w:rPr>
        <w:b/>
        <w:sz w:val="22"/>
        <w:szCs w:val="22"/>
      </w:rPr>
      <w:t>LOUISIANA</w:t>
    </w:r>
    <w:r w:rsidR="004C5AF2" w:rsidRPr="00BA61D9">
      <w:rPr>
        <w:b/>
        <w:sz w:val="22"/>
        <w:szCs w:val="22"/>
      </w:rPr>
      <w:t>, INC.</w:t>
    </w:r>
  </w:p>
  <w:p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A1728F">
      <w:rPr>
        <w:noProof/>
      </w:rPr>
      <w:t>4/30/2019 1:43 PM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222B0"/>
    <w:rsid w:val="00052672"/>
    <w:rsid w:val="00070A0C"/>
    <w:rsid w:val="00094A40"/>
    <w:rsid w:val="000C0EA3"/>
    <w:rsid w:val="000D67C5"/>
    <w:rsid w:val="000F616A"/>
    <w:rsid w:val="000F61B3"/>
    <w:rsid w:val="00143F6D"/>
    <w:rsid w:val="001A7AA2"/>
    <w:rsid w:val="001B4529"/>
    <w:rsid w:val="001C16F4"/>
    <w:rsid w:val="001C5BDB"/>
    <w:rsid w:val="002137A1"/>
    <w:rsid w:val="0025677E"/>
    <w:rsid w:val="002749B2"/>
    <w:rsid w:val="00276FBD"/>
    <w:rsid w:val="002A2837"/>
    <w:rsid w:val="002A7F22"/>
    <w:rsid w:val="002C01E3"/>
    <w:rsid w:val="003143FD"/>
    <w:rsid w:val="00320613"/>
    <w:rsid w:val="003866E2"/>
    <w:rsid w:val="003A7017"/>
    <w:rsid w:val="003C3019"/>
    <w:rsid w:val="00425E95"/>
    <w:rsid w:val="00486C20"/>
    <w:rsid w:val="00494248"/>
    <w:rsid w:val="004B4373"/>
    <w:rsid w:val="004C5AF2"/>
    <w:rsid w:val="0054748C"/>
    <w:rsid w:val="0054753D"/>
    <w:rsid w:val="00560B15"/>
    <w:rsid w:val="00592D5A"/>
    <w:rsid w:val="005A28FA"/>
    <w:rsid w:val="005D6166"/>
    <w:rsid w:val="00612220"/>
    <w:rsid w:val="00622A0A"/>
    <w:rsid w:val="006240E6"/>
    <w:rsid w:val="00657A8C"/>
    <w:rsid w:val="00674E30"/>
    <w:rsid w:val="0068422F"/>
    <w:rsid w:val="00692AAA"/>
    <w:rsid w:val="00711471"/>
    <w:rsid w:val="00753D8E"/>
    <w:rsid w:val="00777380"/>
    <w:rsid w:val="00785B63"/>
    <w:rsid w:val="007A36B4"/>
    <w:rsid w:val="007C5DDC"/>
    <w:rsid w:val="007D02F5"/>
    <w:rsid w:val="007D1FB6"/>
    <w:rsid w:val="00843CDC"/>
    <w:rsid w:val="00853A30"/>
    <w:rsid w:val="00856691"/>
    <w:rsid w:val="00862EED"/>
    <w:rsid w:val="00874E34"/>
    <w:rsid w:val="008A1C5E"/>
    <w:rsid w:val="009216A7"/>
    <w:rsid w:val="009509A3"/>
    <w:rsid w:val="00950CCC"/>
    <w:rsid w:val="00990119"/>
    <w:rsid w:val="00990CE4"/>
    <w:rsid w:val="009B00C0"/>
    <w:rsid w:val="009B6B99"/>
    <w:rsid w:val="009C441D"/>
    <w:rsid w:val="009C4966"/>
    <w:rsid w:val="00A1728F"/>
    <w:rsid w:val="00A434A5"/>
    <w:rsid w:val="00A7404F"/>
    <w:rsid w:val="00AF7DB3"/>
    <w:rsid w:val="00B03E29"/>
    <w:rsid w:val="00B15FDC"/>
    <w:rsid w:val="00B5450D"/>
    <w:rsid w:val="00B54FE9"/>
    <w:rsid w:val="00B7690E"/>
    <w:rsid w:val="00B90E71"/>
    <w:rsid w:val="00BA61D9"/>
    <w:rsid w:val="00BD297D"/>
    <w:rsid w:val="00C02A56"/>
    <w:rsid w:val="00C060D1"/>
    <w:rsid w:val="00C928CE"/>
    <w:rsid w:val="00CB4929"/>
    <w:rsid w:val="00D01119"/>
    <w:rsid w:val="00D06A1D"/>
    <w:rsid w:val="00D557E2"/>
    <w:rsid w:val="00D66665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8E00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Kenneth Campbell</cp:lastModifiedBy>
  <cp:revision>4</cp:revision>
  <cp:lastPrinted>2018-01-16T16:12:00Z</cp:lastPrinted>
  <dcterms:created xsi:type="dcterms:W3CDTF">2019-04-30T17:52:00Z</dcterms:created>
  <dcterms:modified xsi:type="dcterms:W3CDTF">2019-04-30T18:44:00Z</dcterms:modified>
</cp:coreProperties>
</file>