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4C5AF2">
        <w:rPr>
          <w:b/>
          <w:sz w:val="22"/>
          <w:szCs w:val="22"/>
        </w:rPr>
        <w:t>December</w:t>
      </w:r>
      <w:r w:rsidR="009B00C0">
        <w:rPr>
          <w:b/>
          <w:sz w:val="22"/>
          <w:szCs w:val="22"/>
        </w:rPr>
        <w:t xml:space="preserve"> 6</w:t>
      </w:r>
      <w:r w:rsidR="00C928CE" w:rsidRPr="00BA61D9">
        <w:rPr>
          <w:b/>
          <w:sz w:val="22"/>
          <w:szCs w:val="22"/>
        </w:rPr>
        <w:t>, 2018</w:t>
      </w:r>
      <w:r w:rsidRPr="00BA61D9">
        <w:rPr>
          <w:b/>
          <w:sz w:val="22"/>
          <w:szCs w:val="22"/>
        </w:rPr>
        <w:t xml:space="preserve"> at </w:t>
      </w:r>
      <w:r w:rsidR="004C5AF2">
        <w:rPr>
          <w:b/>
          <w:sz w:val="22"/>
          <w:szCs w:val="22"/>
        </w:rPr>
        <w:t>IDEA Bridge Academy, 1500 N. Airway Drive, Baton Rouge, LA 70815</w:t>
      </w:r>
    </w:p>
    <w:p w:rsidR="00D46044" w:rsidRPr="00BA61D9" w:rsidRDefault="004C5AF2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December 6</w:t>
      </w:r>
      <w:r w:rsidR="00C928CE" w:rsidRPr="00BA61D9">
        <w:rPr>
          <w:b/>
          <w:sz w:val="22"/>
          <w:szCs w:val="22"/>
        </w:rPr>
        <w:t>, 2018</w:t>
      </w:r>
    </w:p>
    <w:p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:rsidR="004C5AF2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1500 N. Airway Drive</w:t>
      </w:r>
    </w:p>
    <w:p w:rsidR="00DE01D2" w:rsidRPr="00BA61D9" w:rsidRDefault="004C5AF2" w:rsidP="00DE01D2">
      <w:pPr>
        <w:pStyle w:val="BodyText"/>
        <w:spacing w:after="0"/>
        <w:jc w:val="left"/>
        <w:rPr>
          <w:sz w:val="22"/>
          <w:szCs w:val="22"/>
        </w:rPr>
      </w:pPr>
      <w:r w:rsidRPr="004C5AF2">
        <w:rPr>
          <w:sz w:val="22"/>
          <w:szCs w:val="22"/>
        </w:rPr>
        <w:t>Baton Rouge, LA 70815</w:t>
      </w:r>
    </w:p>
    <w:p w:rsidR="00D46044" w:rsidRPr="00BA61D9" w:rsidRDefault="004C5AF2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Thursday, December </w:t>
      </w:r>
      <w:r w:rsidR="009B00C0">
        <w:rPr>
          <w:sz w:val="22"/>
          <w:szCs w:val="22"/>
        </w:rPr>
        <w:t>6</w:t>
      </w:r>
      <w:r w:rsidR="00C928CE" w:rsidRPr="00BA61D9">
        <w:rPr>
          <w:sz w:val="22"/>
          <w:szCs w:val="22"/>
        </w:rPr>
        <w:t>, 2018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:rsidR="004C5AF2" w:rsidRDefault="004C5AF2" w:rsidP="00D46044">
      <w:pPr>
        <w:pStyle w:val="BodyTex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:rsidR="00856691" w:rsidRPr="001B4529" w:rsidRDefault="004C5AF2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November 6</w:t>
      </w:r>
      <w:r w:rsidR="009B00C0">
        <w:rPr>
          <w:sz w:val="22"/>
          <w:szCs w:val="22"/>
        </w:rPr>
        <w:t>, 2018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:rsidR="001B4529" w:rsidRPr="001B4529" w:rsidRDefault="000F616A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</w:t>
      </w:r>
      <w:r w:rsidR="00EB3E5E" w:rsidRPr="00BA61D9">
        <w:rPr>
          <w:sz w:val="22"/>
          <w:szCs w:val="22"/>
        </w:rPr>
        <w:t>eport</w:t>
      </w:r>
    </w:p>
    <w:p w:rsidR="000F61B3" w:rsidRPr="00853A30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</w:t>
      </w:r>
      <w:r w:rsidR="001B4529">
        <w:rPr>
          <w:sz w:val="22"/>
          <w:szCs w:val="22"/>
        </w:rPr>
        <w:t>eport</w:t>
      </w:r>
    </w:p>
    <w:p w:rsidR="00853A30" w:rsidRPr="001B4529" w:rsidRDefault="000F616A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</w:t>
      </w:r>
      <w:r w:rsidR="00853A30">
        <w:rPr>
          <w:sz w:val="22"/>
          <w:szCs w:val="22"/>
        </w:rPr>
        <w:t>eport</w:t>
      </w:r>
    </w:p>
    <w:p w:rsidR="00EB3E5E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:rsidR="000F616A" w:rsidRPr="004C5AF2" w:rsidRDefault="004C5AF2" w:rsidP="004C5AF2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Consideration of 2018-19 Budget Amendment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bookmarkStart w:id="0" w:name="_GoBack"/>
      <w:bookmarkEnd w:id="0"/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B0" w:rsidRDefault="000222B0">
      <w:pPr>
        <w:spacing w:after="0"/>
      </w:pPr>
      <w:r>
        <w:separator/>
      </w:r>
    </w:p>
  </w:endnote>
  <w:endnote w:type="continuationSeparator" w:id="0">
    <w:p w:rsidR="000222B0" w:rsidRDefault="000222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B0" w:rsidRDefault="000222B0">
      <w:pPr>
        <w:spacing w:after="0"/>
      </w:pPr>
      <w:r>
        <w:separator/>
      </w:r>
    </w:p>
  </w:footnote>
  <w:footnote w:type="continuationSeparator" w:id="0">
    <w:p w:rsidR="000222B0" w:rsidRDefault="000222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E30310">
      <w:rPr>
        <w:noProof/>
      </w:rPr>
      <w:t>12/6/2018 7:36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C0EA3"/>
    <w:rsid w:val="000D67C5"/>
    <w:rsid w:val="000F616A"/>
    <w:rsid w:val="000F61B3"/>
    <w:rsid w:val="001A7AA2"/>
    <w:rsid w:val="001B4529"/>
    <w:rsid w:val="001C16F4"/>
    <w:rsid w:val="001C5BDB"/>
    <w:rsid w:val="0025677E"/>
    <w:rsid w:val="00276FBD"/>
    <w:rsid w:val="002A2837"/>
    <w:rsid w:val="002A7F22"/>
    <w:rsid w:val="002C01E3"/>
    <w:rsid w:val="003143FD"/>
    <w:rsid w:val="003A7017"/>
    <w:rsid w:val="003C3019"/>
    <w:rsid w:val="00425E95"/>
    <w:rsid w:val="00486C20"/>
    <w:rsid w:val="00494248"/>
    <w:rsid w:val="004C5AF2"/>
    <w:rsid w:val="00560B15"/>
    <w:rsid w:val="00592D5A"/>
    <w:rsid w:val="00612220"/>
    <w:rsid w:val="00622A0A"/>
    <w:rsid w:val="006240E6"/>
    <w:rsid w:val="00657A8C"/>
    <w:rsid w:val="00674E30"/>
    <w:rsid w:val="00692AAA"/>
    <w:rsid w:val="00711471"/>
    <w:rsid w:val="00753D8E"/>
    <w:rsid w:val="007C5DDC"/>
    <w:rsid w:val="007D1FB6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F7DB3"/>
    <w:rsid w:val="00B03E29"/>
    <w:rsid w:val="00B15FDC"/>
    <w:rsid w:val="00B54FE9"/>
    <w:rsid w:val="00BA61D9"/>
    <w:rsid w:val="00BD297D"/>
    <w:rsid w:val="00C060D1"/>
    <w:rsid w:val="00C928CE"/>
    <w:rsid w:val="00D01119"/>
    <w:rsid w:val="00D06A1D"/>
    <w:rsid w:val="00D66665"/>
    <w:rsid w:val="00D93A8F"/>
    <w:rsid w:val="00DB4A30"/>
    <w:rsid w:val="00DC75A7"/>
    <w:rsid w:val="00DE01D2"/>
    <w:rsid w:val="00DF6E86"/>
    <w:rsid w:val="00E30310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1A8BA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Technology</cp:lastModifiedBy>
  <cp:revision>3</cp:revision>
  <cp:lastPrinted>2018-01-16T16:12:00Z</cp:lastPrinted>
  <dcterms:created xsi:type="dcterms:W3CDTF">2018-12-04T21:53:00Z</dcterms:created>
  <dcterms:modified xsi:type="dcterms:W3CDTF">2018-12-06T13:37:00Z</dcterms:modified>
</cp:coreProperties>
</file>