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30" w:rsidRPr="00BA61D9" w:rsidRDefault="00DB4A30" w:rsidP="00DB4A30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</w:p>
    <w:p w:rsidR="00DB4A30" w:rsidRPr="00BA61D9" w:rsidRDefault="00DB4A30" w:rsidP="00DB4A30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NOTICE OF MEETING OF THE BOARD OF DIRECTORS</w:t>
      </w:r>
    </w:p>
    <w:p w:rsidR="00DB4A30" w:rsidRPr="00BA61D9" w:rsidRDefault="00DB4A30" w:rsidP="00C928CE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of IDEA Public Schools Louisiana, Inc. will </w:t>
      </w:r>
      <w:r w:rsidR="00856691">
        <w:rPr>
          <w:b/>
          <w:sz w:val="22"/>
          <w:szCs w:val="22"/>
        </w:rPr>
        <w:t>be held at 6:00 p</w:t>
      </w:r>
      <w:r w:rsidR="00DE01D2" w:rsidRPr="00BA61D9">
        <w:rPr>
          <w:b/>
          <w:sz w:val="22"/>
          <w:szCs w:val="22"/>
        </w:rPr>
        <w:t xml:space="preserve">m on </w:t>
      </w:r>
      <w:r w:rsidR="00347CD6">
        <w:rPr>
          <w:b/>
          <w:sz w:val="22"/>
          <w:szCs w:val="22"/>
        </w:rPr>
        <w:t>October 2</w:t>
      </w:r>
      <w:r w:rsidR="00C928CE" w:rsidRPr="00BA61D9">
        <w:rPr>
          <w:b/>
          <w:sz w:val="22"/>
          <w:szCs w:val="22"/>
        </w:rPr>
        <w:t>, 2018</w:t>
      </w:r>
      <w:r w:rsidRPr="00BA61D9">
        <w:rPr>
          <w:b/>
          <w:sz w:val="22"/>
          <w:szCs w:val="22"/>
        </w:rPr>
        <w:t xml:space="preserve"> at </w:t>
      </w:r>
      <w:r w:rsidR="00856691">
        <w:rPr>
          <w:b/>
          <w:sz w:val="22"/>
          <w:szCs w:val="22"/>
        </w:rPr>
        <w:t>IDEA Bridge Academy, 1500 N. Airway Drive, Baton Rouge, LA 70815</w:t>
      </w:r>
    </w:p>
    <w:p w:rsidR="00D46044" w:rsidRPr="00BA61D9" w:rsidRDefault="00856691" w:rsidP="00DB4A30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2C01E3" w:rsidRPr="00BA61D9">
        <w:rPr>
          <w:b/>
          <w:sz w:val="22"/>
          <w:szCs w:val="22"/>
        </w:rPr>
        <w:t xml:space="preserve">, </w:t>
      </w:r>
      <w:r w:rsidR="00347CD6">
        <w:rPr>
          <w:b/>
          <w:sz w:val="22"/>
          <w:szCs w:val="22"/>
        </w:rPr>
        <w:t>October 2</w:t>
      </w:r>
      <w:r w:rsidR="00C928CE" w:rsidRPr="00BA61D9">
        <w:rPr>
          <w:b/>
          <w:sz w:val="22"/>
          <w:szCs w:val="22"/>
        </w:rPr>
        <w:t>, 2018</w:t>
      </w:r>
    </w:p>
    <w:p w:rsidR="00DE01D2" w:rsidRPr="00BA61D9" w:rsidRDefault="00753D8E" w:rsidP="00DE01D2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  <w:r w:rsidRPr="00BA61D9">
        <w:rPr>
          <w:b/>
          <w:sz w:val="22"/>
          <w:szCs w:val="22"/>
        </w:rPr>
        <w:br/>
        <w:t>BOARD MEETING</w:t>
      </w:r>
    </w:p>
    <w:p w:rsidR="00DE01D2" w:rsidRPr="00BA61D9" w:rsidRDefault="00856691" w:rsidP="00DE01D2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1500 N. Airway Drive</w:t>
      </w:r>
      <w:r>
        <w:rPr>
          <w:sz w:val="22"/>
          <w:szCs w:val="22"/>
        </w:rPr>
        <w:br/>
        <w:t>Baton Rouge, Louisiana 70815</w:t>
      </w:r>
    </w:p>
    <w:p w:rsidR="00D46044" w:rsidRPr="00BA61D9" w:rsidRDefault="00347CD6" w:rsidP="00DE01D2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Tuesday, October 2</w:t>
      </w:r>
      <w:r w:rsidR="00C928CE" w:rsidRPr="00BA61D9">
        <w:rPr>
          <w:sz w:val="22"/>
          <w:szCs w:val="22"/>
        </w:rPr>
        <w:t>, 2018</w:t>
      </w:r>
      <w:r w:rsidR="00856691">
        <w:rPr>
          <w:sz w:val="22"/>
          <w:szCs w:val="22"/>
        </w:rPr>
        <w:br/>
        <w:t>6:00 p</w:t>
      </w:r>
      <w:r w:rsidR="00753D8E" w:rsidRPr="00BA61D9">
        <w:rPr>
          <w:sz w:val="22"/>
          <w:szCs w:val="22"/>
        </w:rPr>
        <w:t>.m.</w:t>
      </w:r>
    </w:p>
    <w:p w:rsidR="00856691" w:rsidRDefault="00753D8E" w:rsidP="00856691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:rsidR="00856691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:rsidR="00D46044" w:rsidRPr="00BA61D9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="00753D8E" w:rsidRPr="00BA61D9">
        <w:rPr>
          <w:sz w:val="22"/>
          <w:szCs w:val="22"/>
        </w:rPr>
        <w:t>, Treasurer</w:t>
      </w:r>
    </w:p>
    <w:p w:rsidR="00856691" w:rsidRDefault="00856691" w:rsidP="00D46044">
      <w:pPr>
        <w:pStyle w:val="BodyText"/>
        <w:rPr>
          <w:sz w:val="22"/>
          <w:szCs w:val="22"/>
        </w:rPr>
      </w:pPr>
    </w:p>
    <w:p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Additional materials may have been provided to the Board for its consideration at the time of the meeting.  Please contact IDEA for a complete record of information.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:rsidR="00347CD6" w:rsidRPr="001B4529" w:rsidRDefault="00347CD6" w:rsidP="00347CD6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August 7, 2018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:rsidR="00EB3E5E" w:rsidRPr="00856691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 w:rsidRPr="00BA61D9">
        <w:rPr>
          <w:sz w:val="22"/>
          <w:szCs w:val="22"/>
        </w:rPr>
        <w:t xml:space="preserve">Executive Director </w:t>
      </w:r>
      <w:r w:rsidR="00347CD6">
        <w:rPr>
          <w:sz w:val="22"/>
          <w:szCs w:val="22"/>
        </w:rPr>
        <w:t>Report</w:t>
      </w:r>
    </w:p>
    <w:p w:rsidR="00856691" w:rsidRPr="000F61B3" w:rsidRDefault="00347CD6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Academic Excellent Report</w:t>
      </w:r>
    </w:p>
    <w:p w:rsidR="000F61B3" w:rsidRPr="00EB3E5E" w:rsidRDefault="00347CD6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Financial Report</w:t>
      </w:r>
    </w:p>
    <w:p w:rsidR="00EB3E5E" w:rsidRPr="000F61B3" w:rsidRDefault="00EB3E5E" w:rsidP="000F61B3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New Business</w:t>
      </w:r>
    </w:p>
    <w:p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D6" w:rsidRDefault="001F26D6">
      <w:pPr>
        <w:spacing w:after="0"/>
      </w:pPr>
      <w:r>
        <w:separator/>
      </w:r>
    </w:p>
  </w:endnote>
  <w:endnote w:type="continuationSeparator" w:id="0">
    <w:p w:rsidR="001F26D6" w:rsidRDefault="001F2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692AAA">
    <w:pPr>
      <w:pStyle w:val="DocID"/>
    </w:pPr>
    <w:r>
      <w:t>4832-9970-8506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D6" w:rsidRDefault="001F26D6">
      <w:pPr>
        <w:spacing w:after="0"/>
      </w:pPr>
      <w:r>
        <w:separator/>
      </w:r>
    </w:p>
  </w:footnote>
  <w:footnote w:type="continuationSeparator" w:id="0">
    <w:p w:rsidR="001F26D6" w:rsidRDefault="001F2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19" w:rsidRPr="003C3019" w:rsidRDefault="003C3019" w:rsidP="003C3019">
    <w:pPr>
      <w:pStyle w:val="Header"/>
      <w:jc w:val="right"/>
      <w:rPr>
        <w:color w:val="FF0000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D1" w:rsidRDefault="00753D8E" w:rsidP="001541D1">
    <w:pPr>
      <w:pStyle w:val="Header"/>
      <w:jc w:val="right"/>
    </w:pPr>
    <w:r>
      <w:t>DRAFT</w:t>
    </w:r>
  </w:p>
  <w:p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767D36">
      <w:rPr>
        <w:noProof/>
      </w:rPr>
      <w:t>10/1/2018 7:58 AM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0"/>
    <w:rsid w:val="0001083B"/>
    <w:rsid w:val="0001633C"/>
    <w:rsid w:val="000213BC"/>
    <w:rsid w:val="00070A0C"/>
    <w:rsid w:val="00094A40"/>
    <w:rsid w:val="000C0EA3"/>
    <w:rsid w:val="000D67C5"/>
    <w:rsid w:val="000F61B3"/>
    <w:rsid w:val="001A7AA2"/>
    <w:rsid w:val="001C5BDB"/>
    <w:rsid w:val="001F26D6"/>
    <w:rsid w:val="0025677E"/>
    <w:rsid w:val="00276FBD"/>
    <w:rsid w:val="002A2837"/>
    <w:rsid w:val="002A7F22"/>
    <w:rsid w:val="002C01E3"/>
    <w:rsid w:val="003143FD"/>
    <w:rsid w:val="00347CD6"/>
    <w:rsid w:val="003A7017"/>
    <w:rsid w:val="003C3019"/>
    <w:rsid w:val="00425E95"/>
    <w:rsid w:val="00494248"/>
    <w:rsid w:val="00592D5A"/>
    <w:rsid w:val="00612220"/>
    <w:rsid w:val="00622A0A"/>
    <w:rsid w:val="006240E6"/>
    <w:rsid w:val="00657A8C"/>
    <w:rsid w:val="00674E30"/>
    <w:rsid w:val="00692AAA"/>
    <w:rsid w:val="00753D8E"/>
    <w:rsid w:val="00767D36"/>
    <w:rsid w:val="007C5DDC"/>
    <w:rsid w:val="007D1FB6"/>
    <w:rsid w:val="00856691"/>
    <w:rsid w:val="00862EED"/>
    <w:rsid w:val="008A1C5E"/>
    <w:rsid w:val="00950CCC"/>
    <w:rsid w:val="00990119"/>
    <w:rsid w:val="009C441D"/>
    <w:rsid w:val="009C4966"/>
    <w:rsid w:val="00A529E6"/>
    <w:rsid w:val="00A7404F"/>
    <w:rsid w:val="00B15FDC"/>
    <w:rsid w:val="00B54FE9"/>
    <w:rsid w:val="00BA61D9"/>
    <w:rsid w:val="00BD297D"/>
    <w:rsid w:val="00C060D1"/>
    <w:rsid w:val="00C928CE"/>
    <w:rsid w:val="00D01119"/>
    <w:rsid w:val="00D06A1D"/>
    <w:rsid w:val="00DB4A30"/>
    <w:rsid w:val="00DC75A7"/>
    <w:rsid w:val="00DE01D2"/>
    <w:rsid w:val="00E32BB3"/>
    <w:rsid w:val="00EB3E5E"/>
    <w:rsid w:val="00EE79B5"/>
    <w:rsid w:val="00F25D76"/>
    <w:rsid w:val="00F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7E28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Technology</cp:lastModifiedBy>
  <cp:revision>2</cp:revision>
  <cp:lastPrinted>2018-01-16T16:12:00Z</cp:lastPrinted>
  <dcterms:created xsi:type="dcterms:W3CDTF">2018-10-01T12:59:00Z</dcterms:created>
  <dcterms:modified xsi:type="dcterms:W3CDTF">2018-10-01T12:59:00Z</dcterms:modified>
</cp:coreProperties>
</file>