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16B9" w14:textId="4C1279A5" w:rsidR="005A28FA" w:rsidRPr="00BA61D9" w:rsidRDefault="00DB4A30" w:rsidP="005A28FA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 xml:space="preserve">Notice is hereby given that a regular meeting of the Board of Directors </w:t>
      </w:r>
      <w:r w:rsidR="00990CE4">
        <w:rPr>
          <w:b/>
          <w:sz w:val="22"/>
          <w:szCs w:val="22"/>
        </w:rPr>
        <w:t>of IDEA Public Schools New Orleans</w:t>
      </w:r>
      <w:r w:rsidRPr="00BA61D9">
        <w:rPr>
          <w:b/>
          <w:sz w:val="22"/>
          <w:szCs w:val="22"/>
        </w:rPr>
        <w:t xml:space="preserve">, Inc. will </w:t>
      </w:r>
      <w:r w:rsidR="006F5A5B">
        <w:rPr>
          <w:b/>
          <w:sz w:val="22"/>
          <w:szCs w:val="22"/>
        </w:rPr>
        <w:t xml:space="preserve">be held at 6:00 p.m. on </w:t>
      </w:r>
      <w:r w:rsidR="00541E49">
        <w:rPr>
          <w:b/>
          <w:sz w:val="22"/>
          <w:szCs w:val="22"/>
        </w:rPr>
        <w:t>October 24</w:t>
      </w:r>
      <w:r w:rsidR="005A28FA">
        <w:rPr>
          <w:b/>
          <w:sz w:val="22"/>
          <w:szCs w:val="22"/>
        </w:rPr>
        <w:t>, 2019,</w:t>
      </w:r>
      <w:r w:rsidR="0000419B">
        <w:rPr>
          <w:b/>
          <w:sz w:val="22"/>
          <w:szCs w:val="22"/>
        </w:rPr>
        <w:t xml:space="preserve"> at</w:t>
      </w:r>
      <w:r w:rsidR="00052672" w:rsidRPr="00052672">
        <w:rPr>
          <w:b/>
          <w:sz w:val="22"/>
          <w:szCs w:val="22"/>
        </w:rPr>
        <w:t xml:space="preserve"> </w:t>
      </w:r>
      <w:r w:rsidR="00757133">
        <w:rPr>
          <w:b/>
          <w:sz w:val="22"/>
          <w:szCs w:val="22"/>
        </w:rPr>
        <w:t>IDEA Oscar Dunn at Frances Gaudet, 12000 Hayne Blvd, New Orleans, LA</w:t>
      </w:r>
    </w:p>
    <w:p w14:paraId="69766D01" w14:textId="125DC902" w:rsidR="005A28FA" w:rsidRPr="00BA61D9" w:rsidRDefault="00757133" w:rsidP="005A28FA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</w:t>
      </w:r>
      <w:r w:rsidR="00A57511">
        <w:rPr>
          <w:b/>
          <w:sz w:val="22"/>
          <w:szCs w:val="22"/>
        </w:rPr>
        <w:t xml:space="preserve">, </w:t>
      </w:r>
      <w:r w:rsidR="00541E49">
        <w:rPr>
          <w:b/>
          <w:sz w:val="22"/>
          <w:szCs w:val="22"/>
        </w:rPr>
        <w:t>October 24</w:t>
      </w:r>
      <w:r w:rsidR="005A28FA">
        <w:rPr>
          <w:b/>
          <w:sz w:val="22"/>
          <w:szCs w:val="22"/>
        </w:rPr>
        <w:t>, 2019</w:t>
      </w:r>
    </w:p>
    <w:p w14:paraId="7F40A93C" w14:textId="77777777" w:rsidR="005A28FA" w:rsidRPr="00BA61D9" w:rsidRDefault="00990CE4" w:rsidP="005A28FA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IDEA PUBLIC SCHOOLS NEW ORLEANS</w:t>
      </w:r>
      <w:r w:rsidR="005A28FA" w:rsidRPr="00BA61D9">
        <w:rPr>
          <w:b/>
          <w:sz w:val="22"/>
          <w:szCs w:val="22"/>
        </w:rPr>
        <w:t>, INC.</w:t>
      </w:r>
      <w:r w:rsidR="005A28FA" w:rsidRPr="00BA61D9">
        <w:rPr>
          <w:b/>
          <w:sz w:val="22"/>
          <w:szCs w:val="22"/>
        </w:rPr>
        <w:br/>
        <w:t>BOARD MEETING</w:t>
      </w:r>
    </w:p>
    <w:p w14:paraId="6EA96CE3" w14:textId="77777777" w:rsidR="00757133" w:rsidRDefault="00757133" w:rsidP="0000419B">
      <w:pPr>
        <w:pStyle w:val="BodyText"/>
        <w:spacing w:after="0"/>
        <w:jc w:val="left"/>
        <w:rPr>
          <w:sz w:val="22"/>
          <w:szCs w:val="22"/>
        </w:rPr>
      </w:pPr>
      <w:r w:rsidRPr="00757133">
        <w:rPr>
          <w:sz w:val="22"/>
          <w:szCs w:val="22"/>
        </w:rPr>
        <w:t>12000 Hayne Blvd</w:t>
      </w:r>
    </w:p>
    <w:p w14:paraId="74C337AC" w14:textId="77777777" w:rsidR="0000419B" w:rsidRDefault="00757133" w:rsidP="0000419B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New Orleans, LA 70128</w:t>
      </w:r>
    </w:p>
    <w:p w14:paraId="003BC164" w14:textId="0A7E9088" w:rsidR="005A28FA" w:rsidRPr="00BA61D9" w:rsidRDefault="006F5A5B" w:rsidP="0000419B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Thursday,</w:t>
      </w:r>
      <w:r w:rsidR="00541E49">
        <w:rPr>
          <w:sz w:val="22"/>
          <w:szCs w:val="22"/>
        </w:rPr>
        <w:t xml:space="preserve"> October 24</w:t>
      </w:r>
      <w:r w:rsidR="00757133">
        <w:rPr>
          <w:sz w:val="22"/>
          <w:szCs w:val="22"/>
        </w:rPr>
        <w:t>, 2019</w:t>
      </w:r>
      <w:r w:rsidR="00757133">
        <w:rPr>
          <w:sz w:val="22"/>
          <w:szCs w:val="22"/>
        </w:rPr>
        <w:br/>
        <w:t>6</w:t>
      </w:r>
      <w:r w:rsidR="0000419B">
        <w:rPr>
          <w:sz w:val="22"/>
          <w:szCs w:val="22"/>
        </w:rPr>
        <w:t>:00 p.m.</w:t>
      </w:r>
    </w:p>
    <w:p w14:paraId="7CE2A362" w14:textId="0254151A" w:rsidR="00541E49" w:rsidRDefault="00990CE4" w:rsidP="005A28FA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Rayne Martin Diaz</w:t>
      </w:r>
      <w:r w:rsidR="005A28FA" w:rsidRPr="00BA61D9">
        <w:rPr>
          <w:sz w:val="22"/>
          <w:szCs w:val="22"/>
        </w:rPr>
        <w:t>, President</w:t>
      </w:r>
    </w:p>
    <w:p w14:paraId="5BF7C85F" w14:textId="77777777" w:rsidR="004C5AF2" w:rsidRDefault="004C5AF2" w:rsidP="005A28FA">
      <w:pPr>
        <w:pStyle w:val="BodyText"/>
        <w:rPr>
          <w:sz w:val="22"/>
          <w:szCs w:val="22"/>
        </w:rPr>
      </w:pPr>
    </w:p>
    <w:p w14:paraId="4BCEBB7C" w14:textId="77777777" w:rsidR="00D46044" w:rsidRPr="00BA61D9" w:rsidRDefault="00753D8E" w:rsidP="00D46044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14:paraId="54FB6155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</w:p>
    <w:p w14:paraId="4AD1D930" w14:textId="77777777"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14:paraId="6F85E212" w14:textId="77777777"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14:paraId="7E3ED25C" w14:textId="77777777" w:rsidR="00EB3E5E" w:rsidRPr="00BA61D9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14:paraId="4B18FD25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Minutes</w:t>
      </w:r>
    </w:p>
    <w:p w14:paraId="59E0DE2B" w14:textId="21610294" w:rsidR="00757133" w:rsidRPr="00541E49" w:rsidRDefault="00541E49" w:rsidP="00541E4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961711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, 2019</w:t>
      </w:r>
    </w:p>
    <w:p w14:paraId="22B80ACA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Receive as Information</w:t>
      </w:r>
    </w:p>
    <w:p w14:paraId="0982A1D5" w14:textId="77777777" w:rsidR="007813CA" w:rsidRDefault="00757133" w:rsidP="006F5A5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Executive Director Report</w:t>
      </w:r>
    </w:p>
    <w:p w14:paraId="73870F90" w14:textId="77777777" w:rsidR="007813CA" w:rsidRPr="007813CA" w:rsidRDefault="00757133" w:rsidP="007813CA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Finance Report</w:t>
      </w:r>
    </w:p>
    <w:p w14:paraId="1F6D0771" w14:textId="77777777" w:rsidR="006F5A5B" w:rsidRPr="006F5A5B" w:rsidRDefault="008308F1" w:rsidP="006F5A5B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34C344E8" w14:textId="71220FDB" w:rsidR="006F5A5B" w:rsidRDefault="00541E49" w:rsidP="006F5A5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Update on the process and timeline for adding new board members</w:t>
      </w:r>
    </w:p>
    <w:p w14:paraId="5C3A04C1" w14:textId="592AC60D" w:rsidR="00194BE4" w:rsidRPr="00541E49" w:rsidRDefault="00541E49" w:rsidP="00541E4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Consideration of the 2019-20 pupil progression plan</w:t>
      </w:r>
    </w:p>
    <w:p w14:paraId="38D55680" w14:textId="77777777" w:rsidR="001541D1" w:rsidRPr="00EB3E5E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Adjournment</w:t>
      </w:r>
    </w:p>
    <w:sectPr w:rsidR="001541D1" w:rsidRPr="00EB3E5E" w:rsidSect="001541D1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8715E" w14:textId="77777777" w:rsidR="004664BC" w:rsidRDefault="004664BC">
      <w:pPr>
        <w:spacing w:after="0"/>
      </w:pPr>
      <w:r>
        <w:separator/>
      </w:r>
    </w:p>
  </w:endnote>
  <w:endnote w:type="continuationSeparator" w:id="0">
    <w:p w14:paraId="1A1CFF3D" w14:textId="77777777" w:rsidR="004664BC" w:rsidRDefault="004664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6E2E" w14:textId="77777777"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D115E" w14:textId="77777777" w:rsidR="004664BC" w:rsidRDefault="004664BC">
      <w:pPr>
        <w:spacing w:after="0"/>
      </w:pPr>
      <w:r>
        <w:separator/>
      </w:r>
    </w:p>
  </w:footnote>
  <w:footnote w:type="continuationSeparator" w:id="0">
    <w:p w14:paraId="4C5340C9" w14:textId="77777777" w:rsidR="004664BC" w:rsidRDefault="004664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06ED" w14:textId="77777777" w:rsidR="004C5AF2" w:rsidRPr="00BA61D9" w:rsidRDefault="00990CE4" w:rsidP="004C5AF2">
    <w:pPr>
      <w:pStyle w:val="BodyText"/>
      <w:jc w:val="center"/>
      <w:rPr>
        <w:b/>
        <w:sz w:val="22"/>
        <w:szCs w:val="22"/>
      </w:rPr>
    </w:pPr>
    <w:r>
      <w:rPr>
        <w:b/>
        <w:sz w:val="22"/>
        <w:szCs w:val="22"/>
      </w:rPr>
      <w:t>IDEA PUBLIC SCHOOLS, NEW ORLEANS</w:t>
    </w:r>
    <w:r w:rsidR="004C5AF2" w:rsidRPr="00BA61D9">
      <w:rPr>
        <w:b/>
        <w:sz w:val="22"/>
        <w:szCs w:val="22"/>
      </w:rPr>
      <w:t>, INC.</w:t>
    </w:r>
  </w:p>
  <w:p w14:paraId="11417A42" w14:textId="77777777"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NOTICE OF MEETING OF THE BOARD OF DIRECTORS</w:t>
    </w:r>
  </w:p>
  <w:p w14:paraId="17FBE662" w14:textId="77777777" w:rsidR="004C5AF2" w:rsidRDefault="004C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876F" w14:textId="77777777" w:rsidR="001541D1" w:rsidRDefault="00753D8E" w:rsidP="001541D1">
    <w:pPr>
      <w:pStyle w:val="Header"/>
      <w:jc w:val="right"/>
    </w:pPr>
    <w:r>
      <w:t>DRAFT</w:t>
    </w:r>
  </w:p>
  <w:p w14:paraId="6FDE928D" w14:textId="77777777"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701052">
      <w:rPr>
        <w:noProof/>
      </w:rPr>
      <w:t>10/17/2019 9:26 AM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40"/>
    <w:rsid w:val="0000419B"/>
    <w:rsid w:val="0001083B"/>
    <w:rsid w:val="0001633C"/>
    <w:rsid w:val="000213BC"/>
    <w:rsid w:val="000222B0"/>
    <w:rsid w:val="00052672"/>
    <w:rsid w:val="00070A0C"/>
    <w:rsid w:val="00094A40"/>
    <w:rsid w:val="000C0EA3"/>
    <w:rsid w:val="000D67C5"/>
    <w:rsid w:val="000F616A"/>
    <w:rsid w:val="000F61B3"/>
    <w:rsid w:val="00143F6D"/>
    <w:rsid w:val="0017182C"/>
    <w:rsid w:val="001773AB"/>
    <w:rsid w:val="00194BE4"/>
    <w:rsid w:val="001A7AA2"/>
    <w:rsid w:val="001B4529"/>
    <w:rsid w:val="001C16F4"/>
    <w:rsid w:val="001C5BDB"/>
    <w:rsid w:val="002137A1"/>
    <w:rsid w:val="0025677E"/>
    <w:rsid w:val="002749B2"/>
    <w:rsid w:val="00276FBD"/>
    <w:rsid w:val="00297D89"/>
    <w:rsid w:val="002A2837"/>
    <w:rsid w:val="002A7F22"/>
    <w:rsid w:val="002C01E3"/>
    <w:rsid w:val="003143FD"/>
    <w:rsid w:val="00320613"/>
    <w:rsid w:val="003A7017"/>
    <w:rsid w:val="003C3019"/>
    <w:rsid w:val="00425E95"/>
    <w:rsid w:val="004664BC"/>
    <w:rsid w:val="00486C20"/>
    <w:rsid w:val="00494248"/>
    <w:rsid w:val="004B4373"/>
    <w:rsid w:val="004C5AF2"/>
    <w:rsid w:val="00541E49"/>
    <w:rsid w:val="0054748C"/>
    <w:rsid w:val="0054753D"/>
    <w:rsid w:val="00560B15"/>
    <w:rsid w:val="00563061"/>
    <w:rsid w:val="00582D98"/>
    <w:rsid w:val="00592D5A"/>
    <w:rsid w:val="005A28FA"/>
    <w:rsid w:val="00612220"/>
    <w:rsid w:val="00622A0A"/>
    <w:rsid w:val="006240E6"/>
    <w:rsid w:val="006326F8"/>
    <w:rsid w:val="00657A8C"/>
    <w:rsid w:val="00674E30"/>
    <w:rsid w:val="0068422F"/>
    <w:rsid w:val="00692AAA"/>
    <w:rsid w:val="006F5A5B"/>
    <w:rsid w:val="00701052"/>
    <w:rsid w:val="00711471"/>
    <w:rsid w:val="00730BBD"/>
    <w:rsid w:val="00741245"/>
    <w:rsid w:val="00753D8E"/>
    <w:rsid w:val="00757133"/>
    <w:rsid w:val="00777380"/>
    <w:rsid w:val="007813CA"/>
    <w:rsid w:val="00785B63"/>
    <w:rsid w:val="007A36B4"/>
    <w:rsid w:val="007C5DDC"/>
    <w:rsid w:val="007D02F5"/>
    <w:rsid w:val="007D1FB6"/>
    <w:rsid w:val="00805BD8"/>
    <w:rsid w:val="008308F1"/>
    <w:rsid w:val="00843CDC"/>
    <w:rsid w:val="00853A30"/>
    <w:rsid w:val="00856691"/>
    <w:rsid w:val="00862EED"/>
    <w:rsid w:val="0087307D"/>
    <w:rsid w:val="008A1C5E"/>
    <w:rsid w:val="009216A7"/>
    <w:rsid w:val="009509A3"/>
    <w:rsid w:val="00950CCC"/>
    <w:rsid w:val="00961711"/>
    <w:rsid w:val="00990119"/>
    <w:rsid w:val="00990CE4"/>
    <w:rsid w:val="009B00C0"/>
    <w:rsid w:val="009B6B99"/>
    <w:rsid w:val="009C441D"/>
    <w:rsid w:val="009C4966"/>
    <w:rsid w:val="00A434A5"/>
    <w:rsid w:val="00A57511"/>
    <w:rsid w:val="00A7404F"/>
    <w:rsid w:val="00AF7DB3"/>
    <w:rsid w:val="00B03E29"/>
    <w:rsid w:val="00B04B21"/>
    <w:rsid w:val="00B15FDC"/>
    <w:rsid w:val="00B54FE9"/>
    <w:rsid w:val="00B7690E"/>
    <w:rsid w:val="00B90E71"/>
    <w:rsid w:val="00BA61D9"/>
    <w:rsid w:val="00BD297D"/>
    <w:rsid w:val="00C02A56"/>
    <w:rsid w:val="00C060D1"/>
    <w:rsid w:val="00C928CE"/>
    <w:rsid w:val="00CB4929"/>
    <w:rsid w:val="00CB4BDF"/>
    <w:rsid w:val="00D01119"/>
    <w:rsid w:val="00D06A1D"/>
    <w:rsid w:val="00D557E2"/>
    <w:rsid w:val="00D66665"/>
    <w:rsid w:val="00DB4A30"/>
    <w:rsid w:val="00DC75A7"/>
    <w:rsid w:val="00DE01D2"/>
    <w:rsid w:val="00DE702F"/>
    <w:rsid w:val="00DF6E86"/>
    <w:rsid w:val="00E32BB3"/>
    <w:rsid w:val="00EB3E5E"/>
    <w:rsid w:val="00EE79B5"/>
    <w:rsid w:val="00F25D76"/>
    <w:rsid w:val="00F52F50"/>
    <w:rsid w:val="00F749B0"/>
    <w:rsid w:val="00FC7922"/>
    <w:rsid w:val="00FD10F2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B8D19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Ken Campbell</cp:lastModifiedBy>
  <cp:revision>4</cp:revision>
  <cp:lastPrinted>2018-01-16T16:12:00Z</cp:lastPrinted>
  <dcterms:created xsi:type="dcterms:W3CDTF">2019-10-17T14:27:00Z</dcterms:created>
  <dcterms:modified xsi:type="dcterms:W3CDTF">2019-10-17T14:31:00Z</dcterms:modified>
</cp:coreProperties>
</file>